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D4" w:rsidRDefault="00396CD4">
      <w:pPr>
        <w:spacing w:line="200" w:lineRule="exact"/>
      </w:pPr>
    </w:p>
    <w:p w:rsidR="00396CD4" w:rsidRDefault="00396CD4">
      <w:pPr>
        <w:sectPr w:rsidR="00396CD4">
          <w:pgSz w:w="16838" w:h="11906"/>
          <w:pgMar w:top="0" w:right="0" w:bottom="0" w:left="0" w:header="0" w:footer="0" w:gutter="0"/>
          <w:cols w:space="708"/>
        </w:sectPr>
      </w:pPr>
    </w:p>
    <w:p w:rsidR="00396CD4" w:rsidRDefault="00396CD4">
      <w:pPr>
        <w:spacing w:line="374" w:lineRule="exact"/>
      </w:pP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spacing w:line="243" w:lineRule="auto"/>
        <w:ind w:left="608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KARLIOVA </w:t>
      </w:r>
      <w:r>
        <w:rPr>
          <w:rFonts w:ascii="Times New Roman" w:eastAsia="Times New Roman" w:hAnsi="Times New Roman" w:cs="Times New Roman"/>
          <w:b/>
          <w:color w:val="000000"/>
        </w:rPr>
        <w:t>KÖYLERE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HİZMET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GÖTÜRME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BİRLİĞİ</w:t>
      </w:r>
    </w:p>
    <w:p w:rsidR="00396CD4" w:rsidRDefault="00024B88">
      <w:pPr>
        <w:spacing w:before="46"/>
        <w:ind w:left="6622"/>
      </w:pPr>
      <w:r>
        <w:rPr>
          <w:rFonts w:ascii="Times New Roman" w:eastAsia="Times New Roman" w:hAnsi="Times New Roman" w:cs="Times New Roman"/>
          <w:b/>
          <w:color w:val="000000"/>
        </w:rPr>
        <w:t>HİZMET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STANDARTLARI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TABLOSU</w:t>
      </w: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396CD4">
      <w:pPr>
        <w:spacing w:line="284" w:lineRule="exact"/>
      </w:pP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5276"/>
        <w:gridCol w:w="6038"/>
        <w:gridCol w:w="2962"/>
      </w:tblGrid>
      <w:tr w:rsidR="00396CD4">
        <w:trPr>
          <w:trHeight w:hRule="exact" w:val="121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61" w:lineRule="exact"/>
            </w:pPr>
          </w:p>
          <w:p w:rsidR="00396CD4" w:rsidRDefault="00024B88">
            <w:pPr>
              <w:spacing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RA</w:t>
            </w:r>
          </w:p>
          <w:p w:rsidR="00396CD4" w:rsidRDefault="00024B88">
            <w:pPr>
              <w:spacing w:before="35" w:line="242" w:lineRule="auto"/>
              <w:ind w:left="19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NO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378" w:lineRule="exact"/>
            </w:pPr>
          </w:p>
          <w:p w:rsidR="00396CD4" w:rsidRDefault="00024B88">
            <w:pPr>
              <w:ind w:left="6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VATANDAŞA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SUNULAN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HİZMETİN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378" w:lineRule="exact"/>
            </w:pPr>
          </w:p>
          <w:p w:rsidR="00396CD4" w:rsidRDefault="00024B88">
            <w:pPr>
              <w:ind w:left="12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BAŞVURUDA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İSTENİLEN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BELGELER</w:t>
            </w:r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372" w:lineRule="exact"/>
            </w:pPr>
          </w:p>
          <w:p w:rsidR="00396CD4" w:rsidRDefault="00024B88">
            <w:pPr>
              <w:ind w:left="95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HİZM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ETİN</w:t>
            </w:r>
          </w:p>
          <w:p w:rsidR="00396CD4" w:rsidRDefault="00024B88">
            <w:pPr>
              <w:spacing w:before="67"/>
              <w:ind w:left="30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TAMAMLANMA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SÜRESİ</w:t>
            </w:r>
          </w:p>
          <w:p w:rsidR="00396CD4" w:rsidRDefault="00024B88">
            <w:pPr>
              <w:spacing w:before="77"/>
              <w:ind w:left="7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SÜRE)</w:t>
            </w:r>
          </w:p>
        </w:tc>
      </w:tr>
      <w:tr w:rsidR="00396CD4">
        <w:trPr>
          <w:trHeight w:hRule="exact" w:val="69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176" w:lineRule="exact"/>
            </w:pPr>
          </w:p>
          <w:p w:rsidR="00396CD4" w:rsidRDefault="00024B88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22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Köye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talebin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alınması</w:t>
            </w:r>
            <w:proofErr w:type="spellEnd"/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024B88">
            <w:pPr>
              <w:spacing w:line="233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Muhtar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dilekçesi</w:t>
            </w:r>
            <w:proofErr w:type="spellEnd"/>
          </w:p>
          <w:p w:rsidR="00396CD4" w:rsidRDefault="00024B88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</w:rPr>
              <w:t>Encümen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</w:rPr>
              <w:t>kararı</w:t>
            </w:r>
            <w:proofErr w:type="spellEnd"/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25" w:lineRule="exact"/>
            </w:pPr>
          </w:p>
          <w:p w:rsidR="00396CD4" w:rsidRDefault="00024B88">
            <w:pPr>
              <w:ind w:left="1260"/>
            </w:pPr>
            <w:r>
              <w:rPr>
                <w:rFonts w:ascii="Times New Roman" w:eastAsia="Times New Roman" w:hAnsi="Times New Roman" w:cs="Times New Roman"/>
                <w:color w:val="323232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pacing w:val="-3"/>
                <w:sz w:val="20"/>
                <w:szCs w:val="20"/>
              </w:rPr>
              <w:t>Yıl</w:t>
            </w:r>
            <w:proofErr w:type="spellEnd"/>
          </w:p>
        </w:tc>
      </w:tr>
      <w:tr w:rsidR="00396CD4">
        <w:trPr>
          <w:trHeight w:hRule="exact" w:val="569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176" w:lineRule="exact"/>
            </w:pPr>
          </w:p>
          <w:p w:rsidR="00396CD4" w:rsidRDefault="00024B88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49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Köye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talebin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gerçekleştirilmesi</w:t>
            </w:r>
            <w:proofErr w:type="spellEnd"/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49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Talebin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rojelendir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52" w:lineRule="exact"/>
            </w:pPr>
          </w:p>
          <w:p w:rsidR="00396CD4" w:rsidRDefault="00024B88">
            <w:pPr>
              <w:ind w:left="126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Yıl</w:t>
            </w:r>
            <w:proofErr w:type="spellEnd"/>
          </w:p>
        </w:tc>
      </w:tr>
      <w:tr w:rsidR="00396CD4">
        <w:trPr>
          <w:trHeight w:hRule="exact" w:val="573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176" w:lineRule="exact"/>
            </w:pPr>
          </w:p>
          <w:p w:rsidR="00396CD4" w:rsidRDefault="00024B88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51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Çalışmalarla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54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ilekçe</w:t>
            </w:r>
            <w:proofErr w:type="spellEnd"/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51" w:lineRule="exact"/>
            </w:pPr>
          </w:p>
          <w:p w:rsidR="00396CD4" w:rsidRDefault="00024B88">
            <w:pPr>
              <w:ind w:left="12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Ay</w:t>
            </w:r>
          </w:p>
        </w:tc>
      </w:tr>
      <w:tr w:rsidR="00396CD4">
        <w:trPr>
          <w:trHeight w:hRule="exact" w:val="127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389" w:lineRule="exact"/>
            </w:pPr>
          </w:p>
          <w:p w:rsidR="00396CD4" w:rsidRDefault="00024B88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3" w:lineRule="exact"/>
            </w:pPr>
          </w:p>
          <w:p w:rsidR="00396CD4" w:rsidRDefault="00024B88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alımlarının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ödenmesi</w:t>
            </w:r>
            <w:proofErr w:type="spellEnd"/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79" w:lineRule="exact"/>
            </w:pPr>
          </w:p>
          <w:p w:rsidR="00396CD4" w:rsidRDefault="00024B88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Fat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ura</w:t>
            </w:r>
            <w:proofErr w:type="spellEnd"/>
          </w:p>
          <w:p w:rsidR="00396CD4" w:rsidRDefault="00024B88">
            <w:pPr>
              <w:spacing w:before="1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kçe</w:t>
            </w:r>
            <w:proofErr w:type="spellEnd"/>
          </w:p>
          <w:p w:rsidR="00396CD4" w:rsidRDefault="00024B88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dairesinden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SGK’dan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belge</w:t>
            </w:r>
            <w:proofErr w:type="spellEnd"/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3" w:lineRule="exact"/>
            </w:pPr>
          </w:p>
          <w:p w:rsidR="00396CD4" w:rsidRDefault="00024B88">
            <w:pPr>
              <w:ind w:left="12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Ay</w:t>
            </w:r>
          </w:p>
        </w:tc>
      </w:tr>
      <w:tr w:rsidR="00396CD4">
        <w:trPr>
          <w:trHeight w:hRule="exact" w:val="117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389" w:lineRule="exact"/>
            </w:pPr>
          </w:p>
          <w:p w:rsidR="00396CD4" w:rsidRDefault="00024B88">
            <w:pPr>
              <w:ind w:left="213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354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işlemi</w:t>
            </w:r>
            <w:proofErr w:type="spellEnd"/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54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ilekçesi</w:t>
            </w:r>
            <w:proofErr w:type="spellEnd"/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64" w:lineRule="exact"/>
            </w:pPr>
          </w:p>
          <w:p w:rsidR="00396CD4" w:rsidRDefault="00024B88">
            <w:pPr>
              <w:ind w:left="114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Ay</w:t>
            </w:r>
          </w:p>
        </w:tc>
      </w:tr>
      <w:tr w:rsidR="00396CD4">
        <w:trPr>
          <w:trHeight w:hRule="exact" w:val="152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52" w:lineRule="exact"/>
            </w:pPr>
          </w:p>
          <w:p w:rsidR="00396CD4" w:rsidRDefault="00024B88">
            <w:pPr>
              <w:ind w:left="340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33" w:lineRule="exact"/>
            </w:pPr>
          </w:p>
          <w:p w:rsidR="00396CD4" w:rsidRDefault="00024B88">
            <w:pPr>
              <w:ind w:left="-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teminat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işlemi</w:t>
            </w:r>
            <w:proofErr w:type="spellEnd"/>
          </w:p>
        </w:tc>
        <w:tc>
          <w:tcPr>
            <w:tcW w:w="6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399" w:lineRule="exact"/>
            </w:pPr>
          </w:p>
          <w:p w:rsidR="00396CD4" w:rsidRDefault="00024B88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dilekçesi</w:t>
            </w:r>
            <w:proofErr w:type="spellEnd"/>
          </w:p>
          <w:p w:rsidR="00396CD4" w:rsidRDefault="00024B88">
            <w:pPr>
              <w:ind w:left="-4" w:right="195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SSK’dan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ilişiksiz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tutanaği</w:t>
            </w:r>
            <w:proofErr w:type="spellEnd"/>
          </w:p>
        </w:tc>
        <w:tc>
          <w:tcPr>
            <w:tcW w:w="2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200" w:lineRule="exact"/>
            </w:pPr>
          </w:p>
          <w:p w:rsidR="00396CD4" w:rsidRDefault="00396CD4">
            <w:pPr>
              <w:spacing w:line="345" w:lineRule="exact"/>
            </w:pPr>
          </w:p>
          <w:p w:rsidR="00396CD4" w:rsidRDefault="00024B88">
            <w:pPr>
              <w:ind w:left="12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Ay</w:t>
            </w:r>
          </w:p>
        </w:tc>
      </w:tr>
    </w:tbl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396CD4">
      <w:pPr>
        <w:spacing w:line="203" w:lineRule="exact"/>
      </w:pP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ind w:left="1428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Başvuru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esnasında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yukarıda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belgelerin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dışında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istenilmesi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başvuru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eksiksiz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yapıldığı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halde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hizmetin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sürede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tamamlanmaması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durumunda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ilk</w:t>
      </w:r>
    </w:p>
    <w:p w:rsidR="00396CD4" w:rsidRDefault="00024B88">
      <w:pPr>
        <w:spacing w:before="7"/>
        <w:ind w:left="83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müracaat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yerine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ikinci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müracaat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yerine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başvurunuz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396CD4">
      <w:pPr>
        <w:spacing w:line="236" w:lineRule="exact"/>
      </w:pP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tabs>
          <w:tab w:val="left" w:pos="8621"/>
        </w:tabs>
        <w:spacing w:line="242" w:lineRule="auto"/>
        <w:ind w:left="83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İlk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Müracaat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İkinci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Müracaat</w:t>
      </w:r>
      <w:proofErr w:type="spellEnd"/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tabs>
          <w:tab w:val="left" w:pos="2249"/>
          <w:tab w:val="left" w:pos="8621"/>
          <w:tab w:val="left" w:pos="10088"/>
        </w:tabs>
        <w:spacing w:before="20" w:line="242" w:lineRule="auto"/>
        <w:ind w:left="83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İsim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Hayati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KURKUT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İsim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Levent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YETGİN</w:t>
      </w: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tabs>
          <w:tab w:val="left" w:pos="2249"/>
          <w:tab w:val="left" w:pos="8641"/>
          <w:tab w:val="left" w:pos="10057"/>
        </w:tabs>
        <w:spacing w:before="27" w:line="242" w:lineRule="auto"/>
        <w:ind w:left="83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Unvan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KHGB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Müdürü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Unvan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Kaymakam</w:t>
      </w:r>
      <w:proofErr w:type="spellEnd"/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tabs>
          <w:tab w:val="left" w:pos="2249"/>
          <w:tab w:val="left" w:pos="8641"/>
          <w:tab w:val="left" w:pos="10038"/>
        </w:tabs>
        <w:spacing w:before="29" w:line="242" w:lineRule="auto"/>
        <w:ind w:left="83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Adres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Karlıova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Kaymakamlığı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Adres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Karlıova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Kaymakamlığı</w:t>
      </w:r>
      <w:proofErr w:type="spellEnd"/>
      <w:proofErr w:type="gramEnd"/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tabs>
          <w:tab w:val="left" w:pos="2249"/>
          <w:tab w:val="left" w:pos="8621"/>
          <w:tab w:val="left" w:pos="10038"/>
        </w:tabs>
        <w:spacing w:before="32" w:line="242" w:lineRule="auto"/>
        <w:ind w:left="832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Tel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25 79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Tel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25 79</w:t>
      </w:r>
    </w:p>
    <w:p w:rsidR="00396CD4" w:rsidRDefault="00396CD4">
      <w:pPr>
        <w:sectPr w:rsidR="00396CD4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396CD4" w:rsidRDefault="00024B88">
      <w:pPr>
        <w:tabs>
          <w:tab w:val="left" w:pos="2249"/>
          <w:tab w:val="left" w:pos="8597"/>
          <w:tab w:val="left" w:pos="10038"/>
        </w:tabs>
        <w:spacing w:before="27" w:line="242" w:lineRule="auto"/>
        <w:ind w:left="83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Faks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25 79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Faks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25 79</w:t>
      </w:r>
    </w:p>
    <w:sectPr w:rsidR="00396CD4" w:rsidSect="00396CD4">
      <w:type w:val="continuous"/>
      <w:pgSz w:w="16838" w:h="11906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96CD4"/>
    <w:rsid w:val="00024B88"/>
    <w:rsid w:val="0039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Mesut</cp:lastModifiedBy>
  <cp:revision>2</cp:revision>
  <dcterms:created xsi:type="dcterms:W3CDTF">2011-11-21T14:59:00Z</dcterms:created>
  <dcterms:modified xsi:type="dcterms:W3CDTF">2019-06-27T12:41:00Z</dcterms:modified>
</cp:coreProperties>
</file>