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F8" w:rsidRDefault="00B66197">
      <w:pPr>
        <w:spacing w:line="188" w:lineRule="exact"/>
      </w:pPr>
      <w:r w:rsidRPr="00B66197">
        <w:pict>
          <v:group id="_x0000_s1070" style="position:absolute;margin-left:16.5pt;margin-top:7.5pt;width:561.5pt;height:18.5pt;z-index:-251670016;mso-position-horizontal-relative:page;mso-position-vertical-relative:page" coordorigin="330,150" coordsize="11230,370">
            <v:shape id="_x0000_s1071" style="position:absolute;left:330;top:150;width:11230;height:370" coordorigin="330,150" coordsize="11230,370" path="m358,536r,l358,536r,l358,536r,l358,536r1,l360,536r1,l362,536r2,l366,536r3,l372,536r4,l380,536r5,l390,536r6,l403,536r8,l419,536r9,l438,536r11,l461,536r13,l488,536r16,l520,536r17,l556,536r19,l597,536r22,l643,536r25,l694,536r28,l752,536r31,l816,536r34,l886,536r38,l964,536r41,l1048,536r45,l1140,536r49,l1240,536r53,l1348,536r57,l1464,536r62,l1589,536r66,l1723,536r71,l1867,536r76,l2021,536r80,l2184,536r86,l2358,536r91,l2542,536r97,l2738,536r102,l2945,536r108,l3163,536r114,l3394,536r120,l3637,536r126,l3892,536r133,l4160,536r140,l4442,536r146,l4737,536r153,l5046,536r160,l5370,536r167,l5707,536r175,l6060,536r182,l6428,536r189,l6811,536r198,l7210,536r206,l7625,536r214,l8057,536r222,l8505,536r231,l8971,536r239,l9454,536r248,l9954,536r257,l10473,536r266,l11010,536r275,l11566,536r,l11566,536r,-1l11566,535r,l11566,535r,l11566,535r,l11566,535r,l11566,535r,l11566,535r,l11566,535r,l11566,534r,l11566,534r,l11566,534r,-1l11566,533r,l11566,532r,l11566,531r,l11566,530r,l11566,529r,l11566,528r,-1l11566,526r,l11566,525r,-1l11566,523r,-1l11566,521r,-1l11566,519r,-1l11566,516r,-1l11566,514r,-2l11566,511r,-2l11566,507r,-1l11566,504r,-2l11566,500r,-2l11566,496r,-2l11566,492r,-2l11566,488r,-3l11566,483r,-3l11566,477r,-2l11566,472r,-3l11566,466r,-3l11566,460r,-3l11566,453r,-3l11566,446r,-3l11566,439r,-4l11566,431r,-4l11566,423r,-4l11566,415r,-5l11566,406r,-5l11566,396r,-4l11566,387r,-6l11566,376r,-5l11566,366r,-6l11566,354r,-5l11566,343r,-6l11566,331r,-7l11566,318r,-7l11566,305r,-7l11566,291r,-7l11566,277r,-8l11566,262r,-8l11566,247r,-8l11566,231r,-8l11566,214r,-8l11566,197r,-9l11566,180r,l11565,180r,l11565,180r,l11565,180r-1,l11563,180r-1,l11561,180r-2,l11557,180r-3,l11551,180r-4,l11543,180r-5,l11533,180r-6,l11520,180r-8,l11504,180r-9,l11485,180r-11,l11462,180r-13,l11435,180r-15,l11403,180r-17,l11367,180r-19,l11326,180r-22,l11280,180r-25,l11229,180r-28,l11171,180r-31,l11107,180r-34,l11037,180r-38,l10959,180r-41,l10875,180r-45,l10783,180r-49,l10683,180r-53,l10575,180r-57,l10459,180r-62,l10334,180r-66,l10200,180r-71,l10056,180r-76,l9902,180r-80,l9739,180r-86,l9565,180r-91,l9381,180r-97,l9185,180r-102,l8978,180r-108,l8760,180r-114,l8529,180r-120,l8286,180r-126,l8031,180r-133,l7763,180r-140,l7481,180r-146,l7186,180r-153,l6877,180r-160,l6553,180r-167,l6216,180r-175,l5863,180r-182,l5495,180r-189,l5112,180r-198,l4713,180r-206,l4298,180r-214,l3866,180r-222,l3418,180r-231,l2952,180r-239,l2469,180r-248,l1969,180r-257,l1450,180r-266,l913,180r-275,l358,180r,l358,180r,l358,180r,l358,180r,l358,180r,l358,180r,l358,180r,l358,180r,l358,180r,l358,181r,l358,181r,l358,181r,1l358,182r,l358,183r,l358,184r,l358,185r,l358,186r,l358,187r,1l358,189r,l358,190r,1l358,192r,1l358,194r,1l358,196r,1l358,199r,1l358,201r,2l358,204r,2l358,208r,1l358,211r,2l358,215r,2l358,219r,2l358,223r,2l358,227r,3l358,232r,3l358,238r,2l358,243r,3l358,249r,3l358,255r,3l358,262r,3l358,269r,3l358,276r,4l358,284r,4l358,292r,4l358,300r,5l358,309r,5l358,319r,4l358,328r,6l358,339r,5l358,349r,6l358,361r,5l358,372r,6l358,384r,7l358,397r,7l358,410r,7l358,424r,7l358,438r,8l358,453r,8l358,468r,8l358,484r,8l358,501r,8l358,518r,9l358,536e" fillcolor="#eeefef" stroked="f">
              <v:path arrowok="t"/>
            </v:shape>
            <w10:wrap anchorx="page" anchory="page"/>
          </v:group>
        </w:pict>
      </w:r>
      <w:r w:rsidRPr="00B66197">
        <w:pict>
          <v:group id="_x0000_s1068" style="position:absolute;margin-left:16.5pt;margin-top:25.5pt;width:561.5pt;height:18.5pt;z-index:-251668992;mso-position-horizontal-relative:page;mso-position-vertical-relative:page" coordorigin="330,510" coordsize="11230,370">
            <v:shape id="_x0000_s1069" style="position:absolute;left:330;top:510;width:11230;height:370" coordorigin="330,510" coordsize="11230,370" path="m358,892r,l358,892r,l358,892r,l358,892r1,l360,892r1,l362,892r2,l366,892r3,l372,892r4,l380,892r5,l390,892r6,l403,892r8,l419,892r9,l438,892r11,l461,892r13,l488,892r16,l520,892r17,l556,892r19,l597,892r22,l643,892r25,l694,892r28,l752,892r31,l816,892r34,l886,892r38,l964,892r41,l1048,892r45,l1140,892r49,l1240,892r53,l1348,892r57,l1464,892r62,l1589,892r66,l1723,892r71,l1867,892r76,l2021,892r80,l2184,892r86,l2358,892r91,l2542,892r97,l2738,892r102,l2945,892r108,l3163,892r114,l3394,892r120,l3637,892r126,l3892,892r133,l4160,892r140,l4442,892r146,l4737,892r153,l5046,892r160,l5370,892r167,l5707,892r175,l6060,892r182,l6428,892r189,l6811,892r198,l7210,892r206,l7625,892r214,l8057,892r222,l8505,892r231,l8971,892r239,l9454,892r248,l9954,892r257,l10473,892r266,l11010,892r275,l11566,892r,l11566,892r,-1l11566,891r,l11566,891r,l11566,891r,l11566,891r,l11566,891r,l11566,891r,l11566,891r,l11566,890r,l11566,890r,l11566,890r,-1l11566,889r,l11566,888r,l11566,887r,l11566,886r,l11566,885r,l11566,884r,-1l11566,882r,l11566,881r,-1l11566,879r,-1l11566,877r,-1l11566,875r,-1l11566,872r,-1l11566,870r,-2l11566,867r,-2l11566,863r,-1l11566,860r,-2l11566,856r,-2l11566,852r,-2l11566,848r,-2l11566,844r,-3l11566,839r,-3l11566,833r,-2l11566,828r,-3l11566,822r,-3l11566,816r,-3l11566,809r,-3l11566,802r,-3l11566,795r,-4l11566,787r,-4l11566,779r,-4l11566,771r,-5l11566,762r,-5l11566,752r,-4l11566,743r,-6l11566,732r,-5l11566,722r,-6l11566,710r,-5l11566,699r,-6l11566,687r,-7l11566,674r,-7l11566,661r,-7l11566,647r,-7l11566,633r,-8l11566,618r,-8l11566,603r,-8l11566,587r,-8l11566,570r,-8l11566,553r,-9l11566,536r,l11565,536r,l11565,536r,l11565,536r-1,l11563,536r-1,l11561,536r-2,l11557,536r-3,l11551,536r-4,l11543,536r-5,l11533,536r-6,l11520,536r-8,l11504,536r-9,l11485,536r-11,l11462,536r-13,l11435,536r-15,l11403,536r-17,l11367,536r-19,l11326,536r-22,l11280,536r-25,l11229,536r-28,l11171,536r-31,l11107,536r-34,l11037,536r-38,l10959,536r-41,l10875,536r-45,l10783,536r-49,l10683,536r-53,l10575,536r-57,l10459,536r-62,l10334,536r-66,l10200,536r-71,l10056,536r-76,l9902,536r-80,l9739,536r-86,l9565,536r-91,l9381,536r-97,l9185,536r-102,l8978,536r-108,l8760,536r-114,l8529,536r-120,l8286,536r-126,l8031,536r-133,l7763,536r-140,l7481,536r-146,l7186,536r-153,l6877,536r-160,l6553,536r-167,l6216,536r-175,l5863,536r-182,l5495,536r-189,l5112,536r-198,l4713,536r-206,l4298,536r-214,l3866,536r-222,l3418,536r-231,l2952,536r-239,l2469,536r-248,l1969,536r-257,l1450,536r-266,l913,536r-275,l358,536r,l358,536r,l358,536r,l358,536r,l358,536r,l358,536r,l358,536r,l358,536r,l358,536r,l358,537r,l358,537r,l358,537r,1l358,538r,l358,539r,l358,540r,l358,541r,l358,542r,l358,543r,1l358,545r,l358,546r,1l358,548r,1l358,550r,1l358,552r,1l358,555r,1l358,557r,2l358,560r,2l358,564r,1l358,567r,2l358,571r,2l358,575r,2l358,579r,2l358,583r,3l358,588r,3l358,594r,2l358,599r,3l358,605r,3l358,611r,3l358,618r,3l358,625r,3l358,632r,4l358,640r,4l358,648r,4l358,656r,5l358,665r,5l358,675r,4l358,684r,6l358,695r,5l358,705r,6l358,717r,5l358,728r,6l358,740r,7l358,753r,7l358,766r,7l358,780r,7l358,794r,8l358,809r,8l358,824r,8l358,840r,8l358,857r,8l358,874r,9l358,892e" fillcolor="#eeefef" stroked="f">
              <v:path arrowok="t"/>
            </v:shape>
            <w10:wrap anchorx="page" anchory="page"/>
          </v:group>
        </w:pict>
      </w:r>
      <w:r w:rsidRPr="00B66197">
        <w:pict>
          <v:group id="_x0000_s1066" style="position:absolute;margin-left:16.5pt;margin-top:43.5pt;width:561.5pt;height:18.5pt;z-index:-251667968;mso-position-horizontal-relative:page;mso-position-vertical-relative:page" coordorigin="330,870" coordsize="11230,370">
            <v:shape id="_x0000_s1067" style="position:absolute;left:330;top:870;width:11230;height:370" coordorigin="330,870" coordsize="11230,370" path="m358,1248r,l358,1248r,l358,1248r,l358,1248r1,l360,1248r1,l362,1248r2,l366,1248r3,l372,1248r4,l380,1248r5,l390,1248r6,l403,1248r8,l419,1248r9,l438,1248r11,l461,1248r13,l488,1248r16,l520,1248r17,l556,1248r19,l597,1248r22,l643,1248r25,l694,1248r28,l752,1248r31,l816,1248r34,l886,1248r38,l964,1248r41,l1048,1248r45,l1140,1248r49,l1240,1248r53,l1348,1248r57,l1464,1248r62,l1589,1248r66,l1723,1248r71,l1867,1248r76,l2021,1248r80,l2184,1248r86,l2358,1248r91,l2542,1248r97,l2738,1248r102,l2945,1248r108,l3163,1248r114,l3394,1248r120,l3637,1248r126,l3892,1248r133,l4160,1248r140,l4442,1248r146,l4737,1248r153,l5046,1248r160,l5370,1248r167,l5707,1248r175,l6060,1248r182,l6428,1248r189,l6811,1248r198,l7210,1248r206,l7625,1248r214,l8057,1248r222,l8505,1248r231,l8971,1248r239,l9454,1248r248,l9954,1248r257,l10473,1248r266,l11010,1248r275,l11566,1248r,l11566,1248r,l11566,1247r,l11566,1247r,l11566,1247r,l11566,1247r,l11566,1247r,l11566,1247r,l11566,1247r,l11566,1246r,l11566,1246r,l11566,1246r,-1l11566,1245r,l11566,1244r,l11566,1243r,l11566,1242r,l11566,1241r,l11566,1240r,-1l11566,1238r,l11566,1237r,-1l11566,1235r,-1l11566,1233r,-1l11566,1231r,-1l11566,1228r,-1l11566,1226r,-2l11566,1223r,-2l11566,1219r,-1l11566,1216r,-2l11566,1212r,-2l11566,1208r,-2l11566,1204r,-2l11566,1200r,-3l11566,1195r,-3l11566,1189r,-2l11566,1184r,-3l11566,1178r,-3l11566,1172r,-3l11566,1165r,-3l11566,1158r,-3l11566,1151r,-4l11566,1143r,-4l11566,1135r,-4l11566,1127r,-5l11566,1118r,-5l11566,1108r,-4l11566,1099r,-6l11566,1088r,-5l11566,1078r,-6l11566,1066r,-5l11566,1055r,-6l11566,1043r,-7l11566,1030r,-7l11566,1017r,-7l11566,1003r,-7l11566,989r,-8l11566,974r,-8l11566,959r,-8l11566,943r,-8l11566,926r,-8l11566,909r,-9l11566,892r,l11565,892r,l11565,892r,l11565,892r-1,l11563,892r-1,l11561,892r-2,l11557,892r-3,l11551,892r-4,l11543,892r-5,l11533,892r-6,l11520,892r-8,l11504,892r-9,l11485,892r-11,l11462,892r-13,l11435,892r-15,l11403,892r-17,l11367,892r-19,l11326,892r-22,l11280,892r-25,l11229,892r-28,l11171,892r-31,l11107,892r-34,l11037,892r-38,l10959,892r-41,l10875,892r-45,l10783,892r-49,l10683,892r-53,l10575,892r-57,l10459,892r-62,l10334,892r-66,l10200,892r-71,l10056,892r-76,l9902,892r-80,l9739,892r-86,l9565,892r-91,l9381,892r-97,l9185,892r-102,l8978,892r-108,l8760,892r-114,l8529,892r-120,l8286,892r-126,l8031,892r-133,l7763,892r-140,l7481,892r-146,l7186,892r-153,l6877,892r-160,l6553,892r-167,l6216,892r-175,l5863,892r-182,l5495,892r-189,l5112,892r-198,l4713,892r-206,l4298,892r-214,l3866,892r-222,l3418,892r-231,l2952,892r-239,l2469,892r-248,l1969,892r-257,l1450,892r-266,l913,892r-275,l358,892r,l358,892r,l358,892r,l358,892r,l358,892r,l358,892r,l358,892r,l358,892r,l358,892r,l358,893r,l358,893r,l358,893r,1l358,894r,l358,895r,l358,896r,l358,897r,l358,898r,l358,899r,1l358,901r,l358,902r,1l358,904r,1l358,906r,1l358,908r,1l358,911r,1l358,913r,2l358,916r,2l358,920r,1l358,923r,2l358,927r,2l358,931r,2l358,935r,2l358,939r,3l358,944r,3l358,950r,2l358,955r,3l358,961r,3l358,967r,3l358,974r,3l358,981r,3l358,988r,4l358,996r,4l358,1004r,4l358,1012r,5l358,1021r,5l358,1031r,4l358,1040r,6l358,1051r,5l358,1061r,6l358,1073r,5l358,1084r,6l358,1096r,7l358,1109r,7l358,1122r,7l358,1136r,7l358,1150r,8l358,1165r,8l358,1180r,8l358,1196r,8l358,1213r,8l358,1230r,9l358,1248e" fillcolor="#eeefef" stroked="f">
              <v:path arrowok="t"/>
            </v:shape>
            <w10:wrap anchorx="page" anchory="page"/>
          </v:group>
        </w:pict>
      </w:r>
      <w:r w:rsidRPr="00B66197">
        <w:pict>
          <v:group id="_x0000_s1064" style="position:absolute;margin-left:16.5pt;margin-top:61.5pt;width:561.5pt;height:18.5pt;z-index:-251666944;mso-position-horizontal-relative:page;mso-position-vertical-relative:page" coordorigin="330,1230" coordsize="11230,370">
            <v:shape id="_x0000_s1065" style="position:absolute;left:330;top:1230;width:11230;height:370" coordorigin="330,1230" coordsize="11230,370" path="m358,1604r,l358,1604r,l358,1604r,l358,1604r1,l360,1604r1,l362,1604r2,l366,1604r3,l372,1604r4,l380,1604r5,l390,1604r6,l403,1604r8,l419,1604r9,l438,1604r11,l461,1604r13,l488,1604r16,l520,1604r17,l556,1604r19,l597,1604r22,l643,1604r25,l694,1604r28,l752,1604r31,l816,1604r34,l886,1604r38,l964,1604r41,l1048,1604r45,l1140,1604r49,l1240,1604r53,l1348,1604r57,l1464,1604r62,l1589,1604r66,l1723,1604r71,l1867,1604r76,l2021,1604r80,l2184,1604r86,l2358,1604r91,l2542,1604r97,l2738,1604r102,l2945,1604r108,l3163,1604r114,l3394,1604r120,l3637,1604r126,l3892,1604r133,l4160,1604r140,l4442,1604r146,l4737,1604r153,l5046,1604r160,l5370,1604r167,l5707,1604r175,l6060,1604r182,l6428,1604r189,l6811,1604r198,l7210,1604r206,l7625,1604r214,l8057,1604r222,l8505,1604r231,l8971,1604r239,l9454,1604r248,l9954,1604r257,l10473,1604r266,l11010,1604r275,l11566,1604r,l11566,1604r,-1l11566,1603r,l11566,1603r,l11566,1603r,l11566,1603r,l11566,1603r,l11566,1603r,l11566,1603r,l11566,1602r,l11566,1602r,l11566,1602r,-1l11566,1601r,l11566,1600r,l11566,1599r,l11566,1598r,l11566,1597r,l11566,1596r,-1l11566,1594r,l11566,1593r,-1l11566,1591r,-1l11566,1589r,-1l11566,1587r,-1l11566,1584r,-1l11566,1582r,-2l11566,1579r,-2l11566,1575r,-1l11566,1572r,-2l11566,1568r,-2l11566,1564r,-2l11566,1560r,-2l11566,1556r,-3l11566,1551r,-3l11566,1545r,-2l11566,1540r,-3l11566,1534r,-3l11566,1528r,-3l11566,1521r,-3l11566,1514r,-3l11566,1507r,-4l11566,1499r,-4l11566,1491r,-4l11566,1483r,-5l11566,1474r,-5l11566,1464r,-4l11566,1455r,-6l11566,1444r,-5l11566,1434r,-6l11566,1422r,-5l11566,1411r,-6l11566,1399r,-7l11566,1386r,-7l11566,1373r,-7l11566,1359r,-7l11566,1345r,-8l11566,1330r,-8l11566,1315r,-8l11566,1299r,-8l11566,1282r,-8l11566,1265r,-9l11566,1248r,l11565,1248r,l11565,1248r,l11565,1248r-1,l11563,1248r-1,l11561,1248r-2,l11557,1248r-3,l11551,1248r-4,l11543,1248r-5,l11533,1248r-6,l11520,1248r-8,l11504,1248r-9,l11485,1248r-11,l11462,1248r-13,l11435,1248r-15,l11403,1248r-17,l11367,1248r-19,l11326,1248r-22,l11280,1248r-25,l11229,1248r-28,l11171,1248r-31,l11107,1248r-34,l11037,1248r-38,l10959,1248r-41,l10875,1248r-45,l10783,1248r-49,l10683,1248r-53,l10575,1248r-57,l10459,1248r-62,l10334,1248r-66,l10200,1248r-71,l10056,1248r-76,l9902,1248r-80,l9739,1248r-86,l9565,1248r-91,l9381,1248r-97,l9185,1248r-102,l8978,1248r-108,l8760,1248r-114,l8529,1248r-120,l8286,1248r-126,l8031,1248r-133,l7763,1248r-140,l7481,1248r-146,l7186,1248r-153,l6877,1248r-160,l6553,1248r-167,l6216,1248r-175,l5863,1248r-182,l5495,1248r-189,l5112,1248r-198,l4713,1248r-206,l4298,1248r-214,l3866,1248r-222,l3418,1248r-231,l2952,1248r-239,l2469,1248r-248,l1969,1248r-257,l1450,1248r-266,l913,1248r-275,l358,1248r,l358,1248r,l358,1248r,l358,1248r,l358,1248r,l358,1248r,l358,1248r,l358,1248r,l358,1248r,l358,1249r,l358,1249r,l358,1249r,1l358,1250r,l358,1251r,l358,1252r,l358,1253r,l358,1254r,l358,1255r,1l358,1257r,l358,1258r,1l358,1260r,1l358,1262r,1l358,1264r,1l358,1267r,1l358,1269r,2l358,1272r,2l358,1276r,1l358,1279r,2l358,1283r,2l358,1287r,2l358,1291r,2l358,1295r,3l358,1300r,3l358,1306r,2l358,1311r,3l358,1317r,3l358,1323r,3l358,1330r,3l358,1337r,3l358,1344r,4l358,1352r,4l358,1360r,4l358,1368r,5l358,1377r,5l358,1387r,4l358,1396r,6l358,1407r,5l358,1417r,6l358,1429r,5l358,1440r,6l358,1452r,7l358,1465r,7l358,1478r,7l358,1492r,7l358,1506r,8l358,1521r,8l358,1536r,8l358,1552r,8l358,1569r,8l358,1586r,9l358,1604e" fillcolor="#eeefef" stroked="f">
              <v:path arrowok="t"/>
            </v:shape>
            <w10:wrap anchorx="page" anchory="page"/>
          </v:group>
        </w:pict>
      </w:r>
    </w:p>
    <w:p w:rsidR="00EB5EF8" w:rsidRDefault="00EB5EF8">
      <w:pPr>
        <w:sectPr w:rsidR="00EB5EF8">
          <w:pgSz w:w="11900" w:h="16840"/>
          <w:pgMar w:top="0" w:right="0" w:bottom="0" w:left="0" w:header="0" w:footer="0" w:gutter="0"/>
          <w:cols w:space="708"/>
        </w:sectPr>
      </w:pPr>
    </w:p>
    <w:p w:rsidR="00EB5EF8" w:rsidRDefault="006938F1">
      <w:pPr>
        <w:ind w:left="5378"/>
      </w:pPr>
      <w:r>
        <w:rPr>
          <w:rFonts w:ascii="Arial" w:eastAsia="Arial" w:hAnsi="Arial" w:cs="Arial"/>
          <w:b/>
          <w:color w:val="7E0000"/>
          <w:spacing w:val="-1"/>
          <w:sz w:val="31"/>
          <w:szCs w:val="31"/>
        </w:rPr>
        <w:lastRenderedPageBreak/>
        <w:t>KARLIOVA</w:t>
      </w:r>
    </w:p>
    <w:p w:rsidR="00EB5EF8" w:rsidRDefault="001A2E44">
      <w:pPr>
        <w:ind w:left="2424"/>
      </w:pPr>
      <w:r>
        <w:rPr>
          <w:rFonts w:ascii="Arial" w:eastAsia="Arial" w:hAnsi="Arial" w:cs="Arial"/>
          <w:b/>
          <w:color w:val="7E0000"/>
          <w:spacing w:val="-5"/>
          <w:sz w:val="31"/>
          <w:szCs w:val="31"/>
        </w:rPr>
        <w:t>SOSYAL</w:t>
      </w:r>
      <w:r>
        <w:rPr>
          <w:rFonts w:ascii="Arial" w:eastAsia="Arial" w:hAnsi="Arial" w:cs="Arial"/>
          <w:b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7E0000"/>
          <w:spacing w:val="-5"/>
          <w:sz w:val="31"/>
          <w:szCs w:val="31"/>
        </w:rPr>
        <w:t>YARDIMLAŞMA</w:t>
      </w:r>
      <w:r>
        <w:rPr>
          <w:rFonts w:ascii="Arial" w:eastAsia="Arial" w:hAnsi="Arial" w:cs="Arial"/>
          <w:b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7E0000"/>
          <w:spacing w:val="-7"/>
          <w:sz w:val="31"/>
          <w:szCs w:val="31"/>
        </w:rPr>
        <w:t>VE</w:t>
      </w:r>
      <w:r>
        <w:rPr>
          <w:rFonts w:ascii="Arial" w:eastAsia="Arial" w:hAnsi="Arial" w:cs="Arial"/>
          <w:b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7E0000"/>
          <w:spacing w:val="-5"/>
          <w:sz w:val="31"/>
          <w:szCs w:val="31"/>
        </w:rPr>
        <w:t>DAYANIŞMA</w:t>
      </w:r>
      <w:r>
        <w:rPr>
          <w:rFonts w:ascii="Arial" w:eastAsia="Arial" w:hAnsi="Arial" w:cs="Arial"/>
          <w:b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7E0000"/>
          <w:spacing w:val="-5"/>
          <w:sz w:val="31"/>
          <w:szCs w:val="31"/>
        </w:rPr>
        <w:t>VAKFI</w:t>
      </w:r>
    </w:p>
    <w:p w:rsidR="00EB5EF8" w:rsidRDefault="001A2E44">
      <w:pPr>
        <w:ind w:left="3362"/>
      </w:pPr>
      <w:r>
        <w:rPr>
          <w:rFonts w:ascii="Arial" w:eastAsia="Arial" w:hAnsi="Arial" w:cs="Arial"/>
          <w:b/>
          <w:color w:val="7E0000"/>
          <w:spacing w:val="-2"/>
          <w:sz w:val="31"/>
          <w:szCs w:val="31"/>
        </w:rPr>
        <w:t>HİZMET</w:t>
      </w:r>
      <w:r>
        <w:rPr>
          <w:rFonts w:ascii="Arial" w:eastAsia="Arial" w:hAnsi="Arial" w:cs="Arial"/>
          <w:b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7E0000"/>
          <w:spacing w:val="-2"/>
          <w:sz w:val="31"/>
          <w:szCs w:val="31"/>
        </w:rPr>
        <w:t>STANDARTLARI</w:t>
      </w:r>
      <w:r>
        <w:rPr>
          <w:rFonts w:ascii="Arial" w:eastAsia="Arial" w:hAnsi="Arial" w:cs="Arial"/>
          <w:b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color w:val="7E0000"/>
          <w:spacing w:val="-2"/>
          <w:sz w:val="31"/>
          <w:szCs w:val="31"/>
        </w:rPr>
        <w:t>TABLOSU</w:t>
      </w:r>
    </w:p>
    <w:p w:rsidR="00EB5EF8" w:rsidRDefault="00EB5EF8" w:rsidP="006938F1">
      <w:pPr>
        <w:spacing w:line="232" w:lineRule="auto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2324"/>
        <w:gridCol w:w="5160"/>
        <w:gridCol w:w="2571"/>
      </w:tblGrid>
      <w:tr w:rsidR="00EB5EF8">
        <w:trPr>
          <w:trHeight w:hRule="exact" w:val="903"/>
        </w:trPr>
        <w:tc>
          <w:tcPr>
            <w:tcW w:w="835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74" w:lineRule="exact"/>
            </w:pPr>
          </w:p>
          <w:p w:rsidR="00EB5EF8" w:rsidRDefault="001A2E44">
            <w:pPr>
              <w:ind w:left="122"/>
            </w:pPr>
            <w:r>
              <w:rPr>
                <w:rFonts w:ascii="Arial" w:eastAsia="Arial" w:hAnsi="Arial" w:cs="Arial"/>
                <w:b/>
                <w:color w:val="464646"/>
                <w:spacing w:val="-9"/>
              </w:rPr>
              <w:t>S</w:t>
            </w:r>
            <w:r>
              <w:rPr>
                <w:rFonts w:ascii="Arial" w:eastAsia="Arial" w:hAnsi="Arial" w:cs="Arial"/>
                <w:b/>
                <w:color w:val="464646"/>
                <w:spacing w:val="-8"/>
              </w:rPr>
              <w:t>IRA</w:t>
            </w:r>
          </w:p>
          <w:p w:rsidR="00EB5EF8" w:rsidRDefault="001A2E44">
            <w:pPr>
              <w:ind w:left="228"/>
            </w:pPr>
            <w:r>
              <w:rPr>
                <w:rFonts w:ascii="Arial" w:eastAsia="Arial" w:hAnsi="Arial" w:cs="Arial"/>
                <w:b/>
                <w:color w:val="464646"/>
                <w:spacing w:val="-16"/>
              </w:rPr>
              <w:t>NO</w:t>
            </w:r>
          </w:p>
        </w:tc>
        <w:tc>
          <w:tcPr>
            <w:tcW w:w="2324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12" w:lineRule="exact"/>
            </w:pPr>
          </w:p>
          <w:p w:rsidR="00EB5EF8" w:rsidRDefault="001A2E44">
            <w:pPr>
              <w:ind w:left="339"/>
            </w:pPr>
            <w:r>
              <w:rPr>
                <w:rFonts w:ascii="Arial" w:eastAsia="Arial" w:hAnsi="Arial" w:cs="Arial"/>
                <w:b/>
                <w:color w:val="464646"/>
                <w:spacing w:val="-4"/>
              </w:rPr>
              <w:t>HİZMETİN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2"/>
              </w:rPr>
              <w:t>ADI</w:t>
            </w:r>
          </w:p>
        </w:tc>
        <w:tc>
          <w:tcPr>
            <w:tcW w:w="5160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12" w:lineRule="exact"/>
            </w:pPr>
          </w:p>
          <w:p w:rsidR="00EB5EF8" w:rsidRDefault="001A2E44">
            <w:pPr>
              <w:ind w:left="557"/>
            </w:pPr>
            <w:r>
              <w:rPr>
                <w:rFonts w:ascii="Arial" w:eastAsia="Arial" w:hAnsi="Arial" w:cs="Arial"/>
                <w:b/>
                <w:color w:val="464646"/>
                <w:spacing w:val="-2"/>
              </w:rPr>
              <w:t>BAŞVURUDA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2"/>
              </w:rPr>
              <w:t>İSTENEN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2"/>
              </w:rPr>
              <w:t>BELGELER</w:t>
            </w:r>
          </w:p>
        </w:tc>
        <w:tc>
          <w:tcPr>
            <w:tcW w:w="2571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6"/>
              <w:ind w:left="673"/>
            </w:pPr>
            <w:r>
              <w:rPr>
                <w:rFonts w:ascii="Arial" w:eastAsia="Arial" w:hAnsi="Arial" w:cs="Arial"/>
                <w:b/>
                <w:color w:val="464646"/>
                <w:spacing w:val="-5"/>
              </w:rPr>
              <w:t>HİZ</w:t>
            </w:r>
            <w:r>
              <w:rPr>
                <w:rFonts w:ascii="Arial" w:eastAsia="Arial" w:hAnsi="Arial" w:cs="Arial"/>
                <w:b/>
                <w:color w:val="464646"/>
                <w:spacing w:val="-4"/>
              </w:rPr>
              <w:t>METİN</w:t>
            </w:r>
          </w:p>
          <w:p w:rsidR="00EB5EF8" w:rsidRDefault="001A2E44">
            <w:pPr>
              <w:ind w:left="367"/>
            </w:pPr>
            <w:r>
              <w:rPr>
                <w:rFonts w:ascii="Arial" w:eastAsia="Arial" w:hAnsi="Arial" w:cs="Arial"/>
                <w:b/>
                <w:color w:val="464646"/>
                <w:spacing w:val="-6"/>
              </w:rPr>
              <w:t>TA</w:t>
            </w:r>
            <w:r>
              <w:rPr>
                <w:rFonts w:ascii="Arial" w:eastAsia="Arial" w:hAnsi="Arial" w:cs="Arial"/>
                <w:b/>
                <w:color w:val="464646"/>
                <w:spacing w:val="-5"/>
              </w:rPr>
              <w:t>MAMLANMA</w:t>
            </w:r>
          </w:p>
          <w:p w:rsidR="00EB5EF8" w:rsidRDefault="001A2E44">
            <w:pPr>
              <w:ind w:left="219"/>
            </w:pPr>
            <w:r>
              <w:rPr>
                <w:rFonts w:ascii="Arial" w:eastAsia="Arial" w:hAnsi="Arial" w:cs="Arial"/>
                <w:b/>
                <w:color w:val="464646"/>
              </w:rPr>
              <w:t>SÜRESİ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</w:rPr>
              <w:t>(EN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</w:rPr>
              <w:t>GEÇ)</w:t>
            </w:r>
          </w:p>
        </w:tc>
      </w:tr>
      <w:tr w:rsidR="00EB5EF8">
        <w:trPr>
          <w:trHeight w:hRule="exact" w:val="152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67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1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6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GIDA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YARDIMI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7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(ilk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</w:p>
          <w:p w:rsidR="00EB5EF8" w:rsidRDefault="001A2E44">
            <w:pPr>
              <w:ind w:left="-2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Banka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Hesap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Numarası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55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1"/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19" w:lineRule="exact"/>
            </w:pPr>
          </w:p>
          <w:p w:rsidR="00EB5EF8" w:rsidRDefault="001A2E44">
            <w:pPr>
              <w:ind w:left="-21" w:right="336"/>
            </w:pP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Gıda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yardımının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başvurularda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824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19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2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20" w:lineRule="exact"/>
            </w:pPr>
          </w:p>
          <w:p w:rsidR="00EB5EF8" w:rsidRDefault="001A2E44">
            <w:pPr>
              <w:ind w:left="-21" w:right="378"/>
            </w:pP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BARINMA</w:t>
            </w:r>
            <w:r>
              <w:rPr>
                <w:rFonts w:ascii="Arial" w:eastAsia="Arial" w:hAnsi="Arial" w:cs="Arial"/>
                <w:b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YARDIMLARI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7"/>
                <w:sz w:val="17"/>
                <w:szCs w:val="17"/>
              </w:rPr>
              <w:t>(Kİ</w:t>
            </w:r>
            <w:r>
              <w:rPr>
                <w:rFonts w:ascii="Arial" w:eastAsia="Arial" w:hAnsi="Arial" w:cs="Arial"/>
                <w:b/>
                <w:color w:val="464646"/>
                <w:spacing w:val="-5"/>
                <w:sz w:val="17"/>
                <w:szCs w:val="17"/>
              </w:rPr>
              <w:t>RA)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31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80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(ilk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ind w:left="-21" w:right="4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Barınma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ihtiyaç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Raporu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Varsa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hasar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tespit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Raporu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Kira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Kontratı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5"/>
                <w:sz w:val="17"/>
                <w:szCs w:val="17"/>
              </w:rPr>
              <w:t>Fot</w:t>
            </w:r>
            <w:r>
              <w:rPr>
                <w:rFonts w:ascii="Arial" w:eastAsia="Arial" w:hAnsi="Arial" w:cs="Arial"/>
                <w:color w:val="000000"/>
                <w:spacing w:val="-4"/>
                <w:sz w:val="17"/>
                <w:szCs w:val="17"/>
              </w:rPr>
              <w:t>oğraf</w:t>
            </w:r>
            <w:proofErr w:type="spellEnd"/>
          </w:p>
          <w:p w:rsidR="00EB5EF8" w:rsidRDefault="001A2E44">
            <w:pPr>
              <w:spacing w:before="2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6.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Banka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Hesap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Numarası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67" w:lineRule="exact"/>
            </w:pPr>
          </w:p>
          <w:p w:rsidR="00EB5EF8" w:rsidRDefault="001A2E44">
            <w:pPr>
              <w:ind w:left="909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1" w:lineRule="exact"/>
            </w:pPr>
          </w:p>
          <w:p w:rsidR="00EB5EF8" w:rsidRDefault="001A2E44">
            <w:pPr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09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ind w:left="18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Kira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yardımının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proofErr w:type="spellEnd"/>
          </w:p>
          <w:p w:rsidR="00EB5EF8" w:rsidRDefault="001A2E44">
            <w:pPr>
              <w:ind w:left="42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başvurularda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596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05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3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13" w:lineRule="exact"/>
            </w:pPr>
          </w:p>
          <w:p w:rsidR="00EB5EF8" w:rsidRDefault="001A2E44">
            <w:pPr>
              <w:ind w:left="-21" w:right="218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SOSYAL</w:t>
            </w:r>
            <w:r>
              <w:rPr>
                <w:rFonts w:ascii="Arial" w:eastAsia="Arial" w:hAnsi="Arial" w:cs="Arial"/>
                <w:b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DESTEK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YARDIMLARI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(AİLE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YARDIMLARI)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Bir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Defaya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Mahsus</w:t>
            </w:r>
            <w:proofErr w:type="spellEnd"/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Para/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Periyodik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pacing w:val="-6"/>
                <w:sz w:val="17"/>
                <w:szCs w:val="17"/>
              </w:rPr>
              <w:t>Naki</w:t>
            </w:r>
            <w:r>
              <w:rPr>
                <w:rFonts w:ascii="Arial" w:eastAsia="Arial" w:hAnsi="Arial" w:cs="Arial"/>
                <w:b/>
                <w:color w:val="464646"/>
                <w:spacing w:val="-5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color w:val="464646"/>
                <w:spacing w:val="-5"/>
                <w:sz w:val="17"/>
                <w:szCs w:val="17"/>
              </w:rPr>
              <w:t>)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15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80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(ilk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Banka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Hesap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Numarası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55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1" w:lineRule="exact"/>
            </w:pPr>
          </w:p>
          <w:p w:rsidR="00EB5EF8" w:rsidRDefault="001A2E44">
            <w:pPr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ind w:left="257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Sosyal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destek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yardımının</w:t>
            </w:r>
            <w:proofErr w:type="spellEnd"/>
          </w:p>
          <w:p w:rsidR="00EB5EF8" w:rsidRDefault="001A2E44">
            <w:pPr>
              <w:ind w:left="51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için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yapılan</w:t>
            </w:r>
            <w:proofErr w:type="spellEnd"/>
          </w:p>
          <w:p w:rsidR="00EB5EF8" w:rsidRDefault="001A2E44">
            <w:pPr>
              <w:ind w:left="71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başvurular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466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41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4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41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EĞİTİM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YARDIMLARI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2092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evli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kendisinin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eşinin</w:t>
            </w:r>
            <w:proofErr w:type="spellEnd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)</w:t>
            </w:r>
          </w:p>
          <w:p w:rsidR="00EB5EF8" w:rsidRDefault="001A2E44">
            <w:pPr>
              <w:spacing w:before="2"/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Öğrenci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Belgesi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89" w:lineRule="exact"/>
            </w:pPr>
          </w:p>
          <w:p w:rsidR="00EB5EF8" w:rsidRDefault="001A2E44">
            <w:pPr>
              <w:ind w:left="909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1" w:lineRule="exact"/>
            </w:pPr>
          </w:p>
          <w:p w:rsidR="00EB5EF8" w:rsidRDefault="001A2E44">
            <w:pPr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ind w:left="9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Eğitim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yardımının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proofErr w:type="spellEnd"/>
          </w:p>
          <w:p w:rsidR="00EB5EF8" w:rsidRDefault="001A2E44">
            <w:pPr>
              <w:ind w:left="42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başvurularda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6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27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5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2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SAĞLIK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YARDIMLARI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35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2092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evli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kendisinin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eşinin</w:t>
            </w:r>
            <w:proofErr w:type="spellEnd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)</w:t>
            </w:r>
          </w:p>
          <w:p w:rsidR="00EB5EF8" w:rsidRDefault="001A2E44">
            <w:pPr>
              <w:spacing w:before="2"/>
              <w:ind w:left="-21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Tedavi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veya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hasta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Sevk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raporu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55" w:lineRule="exact"/>
            </w:pPr>
          </w:p>
          <w:p w:rsidR="00EB5EF8" w:rsidRDefault="001A2E44">
            <w:pPr>
              <w:ind w:left="909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1" w:lineRule="exact"/>
            </w:pPr>
          </w:p>
          <w:p w:rsidR="00EB5EF8" w:rsidRDefault="001A2E44">
            <w:pPr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79"/>
            </w:pP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9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Sağlık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yardımının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proofErr w:type="spellEnd"/>
          </w:p>
          <w:p w:rsidR="00EB5EF8" w:rsidRDefault="001A2E44">
            <w:pPr>
              <w:ind w:left="42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başvurularda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688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51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6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52" w:lineRule="exact"/>
            </w:pPr>
          </w:p>
          <w:p w:rsidR="00EB5EF8" w:rsidRDefault="001A2E44">
            <w:pPr>
              <w:ind w:left="-21" w:right="5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ŞARTLI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EĞİTİM,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SAĞLIK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GEBELİK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YARDIMI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(ŞESY)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59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ŞESY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),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ŞESY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Sözleşmesi</w:t>
            </w:r>
            <w:proofErr w:type="spellEnd"/>
          </w:p>
          <w:p w:rsidR="00EB5EF8" w:rsidRDefault="001A2E44">
            <w:pPr>
              <w:ind w:left="-21" w:right="43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evli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kendisinin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eşinin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55" w:lineRule="exact"/>
            </w:pPr>
          </w:p>
          <w:p w:rsidR="00EB5EF8" w:rsidRDefault="001A2E44">
            <w:pPr>
              <w:ind w:left="601"/>
            </w:pP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GÜN30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1" w:lineRule="exact"/>
            </w:pPr>
          </w:p>
          <w:p w:rsidR="00EB5EF8" w:rsidRDefault="001A2E44">
            <w:pPr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09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44"/>
              <w:ind w:left="18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Kira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yardımının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proofErr w:type="spellEnd"/>
          </w:p>
          <w:p w:rsidR="00EB5EF8" w:rsidRDefault="001A2E44">
            <w:pPr>
              <w:spacing w:before="44"/>
              <w:ind w:left="44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yapılan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başvurularda</w:t>
            </w:r>
            <w:proofErr w:type="spellEnd"/>
          </w:p>
        </w:tc>
      </w:tr>
      <w:tr w:rsidR="00EB5EF8">
        <w:trPr>
          <w:trHeight w:hRule="exact" w:val="140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7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7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08" w:lineRule="exact"/>
            </w:pPr>
          </w:p>
          <w:p w:rsidR="00EB5EF8" w:rsidRDefault="001A2E44">
            <w:pPr>
              <w:ind w:left="-21" w:right="849"/>
            </w:pP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ÖZÜRLÜ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İHTİYAÇ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color w:val="464646"/>
                <w:spacing w:val="-5"/>
                <w:sz w:val="17"/>
                <w:szCs w:val="17"/>
              </w:rPr>
              <w:t>ARDIMLARI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1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27" w:right="2092" w:hanging="48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evli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kendisinin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eşinin</w:t>
            </w:r>
            <w:proofErr w:type="spellEnd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)</w:t>
            </w:r>
          </w:p>
          <w:p w:rsidR="00EB5EF8" w:rsidRDefault="001A2E44">
            <w:pPr>
              <w:spacing w:before="2"/>
              <w:ind w:left="-21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Medikal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malzeme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kullanımı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gerektiğine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dair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Sağlık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Kurulu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Raporu</w:t>
            </w:r>
            <w:proofErr w:type="spellEnd"/>
          </w:p>
          <w:p w:rsidR="00EB5EF8" w:rsidRDefault="001A2E44">
            <w:pPr>
              <w:ind w:left="-21" w:right="231"/>
            </w:pP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Sosyal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Güvenlik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Kurumuna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tabi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olanlardan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araç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bedelinin</w:t>
            </w:r>
            <w:proofErr w:type="spellEnd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tabi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olduğu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kurumca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karşılanmadığına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dair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belge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55" w:lineRule="exact"/>
            </w:pPr>
          </w:p>
          <w:p w:rsidR="00EB5EF8" w:rsidRDefault="001A2E44">
            <w:pPr>
              <w:ind w:left="909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EB5EF8">
            <w:pPr>
              <w:spacing w:line="121" w:lineRule="exact"/>
            </w:pPr>
          </w:p>
          <w:p w:rsidR="00EB5EF8" w:rsidRDefault="001A2E44">
            <w:pPr>
              <w:ind w:left="299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EB5EF8">
            <w:pPr>
              <w:spacing w:line="120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ind w:left="57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yardımının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devamı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için</w:t>
            </w:r>
            <w:proofErr w:type="spellEnd"/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yapılan</w:t>
            </w:r>
            <w:proofErr w:type="spellEnd"/>
          </w:p>
          <w:p w:rsidR="00EB5EF8" w:rsidRDefault="001A2E44">
            <w:pPr>
              <w:ind w:left="71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başvurular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0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8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KATILIM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PAYI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YARDIMLARI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Banka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Hesap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Numarası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  <w:tr w:rsidR="00EB5EF8">
        <w:trPr>
          <w:trHeight w:hRule="exact" w:val="905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362"/>
            </w:pPr>
            <w:r>
              <w:rPr>
                <w:rFonts w:ascii="Arial" w:eastAsia="Arial" w:hAnsi="Arial" w:cs="Arial"/>
                <w:b/>
                <w:color w:val="464646"/>
                <w:spacing w:val="-33"/>
                <w:sz w:val="17"/>
                <w:szCs w:val="17"/>
              </w:rPr>
              <w:t>9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KRONİK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HASTALIK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YARDIMI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</w:tbl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179" w:lineRule="exact"/>
      </w:pPr>
    </w:p>
    <w:p w:rsidR="00EB5EF8" w:rsidRDefault="00EB5EF8">
      <w:pPr>
        <w:sectPr w:rsidR="00EB5EF8">
          <w:pgSz w:w="1190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2324"/>
        <w:gridCol w:w="5160"/>
        <w:gridCol w:w="2571"/>
      </w:tblGrid>
      <w:tr w:rsidR="00EB5EF8">
        <w:trPr>
          <w:trHeight w:hRule="exact" w:val="1055"/>
        </w:trPr>
        <w:tc>
          <w:tcPr>
            <w:tcW w:w="835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/>
        </w:tc>
        <w:tc>
          <w:tcPr>
            <w:tcW w:w="2324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/>
        </w:tc>
        <w:tc>
          <w:tcPr>
            <w:tcW w:w="5160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4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Banka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Hesap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Numarası</w:t>
            </w:r>
            <w:proofErr w:type="spellEnd"/>
          </w:p>
          <w:p w:rsidR="00EB5EF8" w:rsidRDefault="001A2E44">
            <w:pPr>
              <w:spacing w:before="1"/>
              <w:ind w:left="-21"/>
            </w:pPr>
            <w:proofErr w:type="gramStart"/>
            <w:r>
              <w:rPr>
                <w:rFonts w:ascii="Arial" w:eastAsia="Arial" w:hAnsi="Arial" w:cs="Arial"/>
                <w:b/>
                <w:color w:val="202020"/>
                <w:sz w:val="17"/>
                <w:szCs w:val="17"/>
              </w:rPr>
              <w:t>6.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SSPE</w:t>
            </w:r>
            <w:proofErr w:type="gram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Hasları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için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düzenlenmiş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Sağlık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Kurulu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Raporu</w:t>
            </w:r>
            <w:proofErr w:type="spellEnd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.</w:t>
            </w:r>
          </w:p>
          <w:p w:rsidR="00EB5EF8" w:rsidRDefault="001A2E44">
            <w:pPr>
              <w:ind w:left="-21" w:right="214"/>
            </w:pPr>
            <w:r>
              <w:rPr>
                <w:rFonts w:ascii="Arial" w:eastAsia="Arial" w:hAnsi="Arial" w:cs="Arial"/>
                <w:b/>
                <w:color w:val="202020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Bütünleşik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sisteme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Halk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Sağlığı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Sisteminde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veri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gelmesiyle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pacing w:val="-6"/>
                <w:sz w:val="17"/>
                <w:szCs w:val="17"/>
              </w:rPr>
              <w:t>başla</w:t>
            </w:r>
            <w:r>
              <w:rPr>
                <w:rFonts w:ascii="Arial" w:eastAsia="Arial" w:hAnsi="Arial" w:cs="Arial"/>
                <w:color w:val="202020"/>
                <w:spacing w:val="-5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02020"/>
                <w:spacing w:val="-5"/>
                <w:sz w:val="17"/>
                <w:szCs w:val="17"/>
              </w:rPr>
              <w:t>.</w:t>
            </w:r>
          </w:p>
        </w:tc>
        <w:tc>
          <w:tcPr>
            <w:tcW w:w="2571" w:type="dxa"/>
            <w:tcBorders>
              <w:top w:val="single" w:sz="12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/>
        </w:tc>
      </w:tr>
      <w:tr w:rsidR="00EB5EF8">
        <w:trPr>
          <w:trHeight w:hRule="exact" w:val="844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29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10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32" w:lineRule="exact"/>
            </w:pPr>
          </w:p>
          <w:p w:rsidR="00EB5EF8" w:rsidRDefault="001A2E44">
            <w:pPr>
              <w:ind w:left="-21" w:right="243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YABANCILARA</w:t>
            </w:r>
            <w:r>
              <w:rPr>
                <w:rFonts w:ascii="Arial" w:eastAsia="Arial" w:hAnsi="Arial" w:cs="Arial"/>
                <w:b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YÖNELİK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SOSYAL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UYUM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YARDIM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PROGRAMI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(SUY)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29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  <w:tr w:rsidR="00EB5EF8">
        <w:trPr>
          <w:trHeight w:hRule="exact" w:val="10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318"/>
            </w:pPr>
            <w:r>
              <w:rPr>
                <w:rFonts w:ascii="Arial" w:eastAsia="Arial" w:hAnsi="Arial" w:cs="Arial"/>
                <w:b/>
                <w:color w:val="464646"/>
                <w:spacing w:val="-19"/>
                <w:sz w:val="17"/>
                <w:szCs w:val="17"/>
              </w:rPr>
              <w:t>11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28" w:lineRule="exact"/>
            </w:pPr>
          </w:p>
          <w:p w:rsidR="00EB5EF8" w:rsidRDefault="001A2E44">
            <w:pPr>
              <w:ind w:left="-21" w:right="370"/>
            </w:pPr>
            <w:r>
              <w:rPr>
                <w:rFonts w:ascii="Arial" w:eastAsia="Arial" w:hAnsi="Arial" w:cs="Arial"/>
                <w:b/>
                <w:color w:val="464646"/>
                <w:spacing w:val="1"/>
                <w:sz w:val="17"/>
                <w:szCs w:val="17"/>
              </w:rPr>
              <w:t>AFET</w:t>
            </w:r>
            <w:r>
              <w:rPr>
                <w:rFonts w:ascii="Arial" w:eastAsia="Arial" w:hAnsi="Arial" w:cs="Arial"/>
                <w:b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1"/>
                <w:sz w:val="17"/>
                <w:szCs w:val="17"/>
              </w:rPr>
              <w:t>DESTEKLERİ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Deprem</w:t>
            </w:r>
            <w:proofErr w:type="gramStart"/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,Yangın,Sel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vb.)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Resim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Hasar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tespit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raporu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Yangın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raporu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vb.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  <w:tr w:rsidR="00EB5EF8">
        <w:trPr>
          <w:trHeight w:hRule="exact" w:val="10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12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TERÖR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ZARAR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YARDIMI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Resim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Terör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Zararı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Tespit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Tutanağı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  <w:tr w:rsidR="00EB5EF8">
        <w:trPr>
          <w:trHeight w:hRule="exact" w:val="10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13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GENEL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SAĞLIK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SİGORTASI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GSS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15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kendisi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eşi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ailedeki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yaş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üstü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çocuklar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aynı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hanede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kalıyorsa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anne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babanın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Resim</w:t>
            </w:r>
            <w:proofErr w:type="spellEnd"/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  <w:tr w:rsidR="00EB5EF8">
        <w:trPr>
          <w:trHeight w:hRule="exact" w:val="1824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19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14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5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PROJE</w:t>
            </w:r>
            <w:r>
              <w:rPr>
                <w:rFonts w:ascii="Arial" w:eastAsia="Arial" w:hAnsi="Arial" w:cs="Arial"/>
                <w:b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DESTEKLER(GEÇİCİ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İSTİHDAM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1"/>
                <w:sz w:val="17"/>
                <w:szCs w:val="17"/>
              </w:rPr>
              <w:t>PROJELERİ,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1"/>
                <w:sz w:val="17"/>
                <w:szCs w:val="17"/>
              </w:rPr>
              <w:t>İSTİHDAM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1"/>
                <w:sz w:val="17"/>
                <w:szCs w:val="17"/>
              </w:rPr>
              <w:t>EĞİTİM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2"/>
                <w:sz w:val="17"/>
                <w:szCs w:val="17"/>
              </w:rPr>
              <w:t>PROJELERİ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64646"/>
                <w:spacing w:val="-4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SOSYAL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pacing w:val="-1"/>
                <w:sz w:val="17"/>
                <w:szCs w:val="17"/>
              </w:rPr>
              <w:t>HİZMET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PROJELERİ</w:t>
            </w:r>
            <w:r>
              <w:rPr>
                <w:rFonts w:ascii="Times New Roman" w:eastAsia="Times New Roman" w:hAnsi="Times New Roman" w:cs="Times New Roman"/>
                <w:b/>
                <w:color w:val="464646"/>
                <w:spacing w:val="-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color w:val="464646"/>
                <w:sz w:val="17"/>
                <w:szCs w:val="17"/>
              </w:rPr>
              <w:t>İ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Fayda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sahibi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202020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Proje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hazırlama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formatı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Proje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yapan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kişinin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kimlik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Resim</w:t>
            </w:r>
            <w:proofErr w:type="spellEnd"/>
          </w:p>
          <w:p w:rsidR="00EB5EF8" w:rsidRDefault="001A2E44">
            <w:pPr>
              <w:ind w:left="-21" w:right="367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6.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Proje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yapacak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kişinin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iş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tecrübesini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kanıtlayıcı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belge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ustalık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kalfalık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diploma,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sertifika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referans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mektubu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vs.)</w:t>
            </w:r>
          </w:p>
          <w:p w:rsidR="00EB5EF8" w:rsidRDefault="001A2E44">
            <w:pPr>
              <w:ind w:left="-21" w:right="11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Not: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olduğu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görülen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projeler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değerlendirilmek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üzere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Sosyal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Yardımlar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Genel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Müdürlüğüne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gönderilir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.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19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</w:tc>
      </w:tr>
      <w:tr w:rsidR="00EB5EF8">
        <w:trPr>
          <w:trHeight w:hRule="exact" w:val="10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15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33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EŞİ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VEFAT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ETMİŞ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</w:rPr>
              <w:t>KADINLARA</w:t>
            </w:r>
            <w:r>
              <w:rPr>
                <w:rFonts w:ascii="Arial" w:eastAsia="Arial" w:hAnsi="Arial" w:cs="Arial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YÖNELİK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DÜZENLİ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NAKİT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YARDIMI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ÖKSÜZ-YETİM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YARDIMI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7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tabs>
                <w:tab w:val="left" w:pos="2449"/>
              </w:tabs>
              <w:ind w:left="-17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GÜN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9"/>
                <w:sz w:val="17"/>
                <w:szCs w:val="17"/>
              </w:rPr>
              <w:t>(</w:t>
            </w:r>
          </w:p>
          <w:p w:rsidR="00EB5EF8" w:rsidRDefault="001A2E44">
            <w:pPr>
              <w:ind w:left="-1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Sonradan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değerlendirilmek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üzere</w:t>
            </w:r>
            <w:proofErr w:type="spellEnd"/>
          </w:p>
          <w:p w:rsidR="00EB5EF8" w:rsidRDefault="001A2E44">
            <w:pPr>
              <w:ind w:left="48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verilen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dilekçelerde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236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25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16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 w:right="20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MUHTAÇ</w:t>
            </w:r>
            <w:r>
              <w:rPr>
                <w:rFonts w:ascii="Arial" w:eastAsia="Arial" w:hAnsi="Arial" w:cs="Arial"/>
                <w:b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ASKER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AİLELERİNE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</w:rPr>
              <w:t>YÖNELİK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YARDIM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PROGRAMI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MUHTAÇ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ASKER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AİLESİ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ÇOCUKLARINA</w:t>
            </w:r>
            <w:r>
              <w:rPr>
                <w:rFonts w:ascii="Arial" w:eastAsia="Arial" w:hAnsi="Arial" w:cs="Arial"/>
                <w:b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YÖNELİK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YARDIM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PROGRAMI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33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7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33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1"/>
              <w:ind w:left="25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tabs>
                <w:tab w:val="left" w:pos="2449"/>
              </w:tabs>
              <w:ind w:left="-17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GÜN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9"/>
                <w:sz w:val="17"/>
                <w:szCs w:val="17"/>
              </w:rPr>
              <w:t>(</w:t>
            </w:r>
          </w:p>
          <w:p w:rsidR="00EB5EF8" w:rsidRDefault="001A2E44">
            <w:pPr>
              <w:ind w:left="-1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Sonradan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değerlendirilmek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üzere</w:t>
            </w:r>
            <w:proofErr w:type="spellEnd"/>
          </w:p>
          <w:p w:rsidR="00EB5EF8" w:rsidRDefault="001A2E44">
            <w:pPr>
              <w:ind w:left="48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verilen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dilekçelerde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202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17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17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4"/>
              <w:ind w:left="-21" w:right="406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SAYILI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KANUNUN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UYGU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LAMASI</w:t>
            </w:r>
          </w:p>
          <w:p w:rsidR="00EB5EF8" w:rsidRDefault="001A2E44">
            <w:pPr>
              <w:spacing w:before="3"/>
              <w:ind w:left="-21" w:right="189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(65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YAŞINI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DOLDURMUŞ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MUHTAÇ,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GÜÇSÜZ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</w:rPr>
              <w:t>KİMSESİZ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2"/>
                <w:sz w:val="17"/>
                <w:szCs w:val="17"/>
              </w:rPr>
              <w:t>TÜRK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VATANDAŞLARI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İLE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ENGELLİ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ENGELLİ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YAKINI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MUHTAÇ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TÜRK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VATANDAŞLARINA</w:t>
            </w:r>
            <w:r>
              <w:rPr>
                <w:rFonts w:ascii="Arial" w:eastAsia="Arial" w:hAnsi="Arial" w:cs="Arial"/>
                <w:b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AYLIK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BAĞLAN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MASI)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329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2022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7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Sağlık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Kurulu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Raporu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Engelliler</w:t>
            </w:r>
            <w:proofErr w:type="spellEnd"/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İçin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25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1"/>
              <w:ind w:left="25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ind w:left="171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Sonradan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değerlendirilmek</w:t>
            </w:r>
            <w:proofErr w:type="spellEnd"/>
          </w:p>
          <w:p w:rsidR="00EB5EF8" w:rsidRDefault="001A2E44">
            <w:pPr>
              <w:ind w:left="247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üzere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verilen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dilekçelerde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1040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27" w:lineRule="exact"/>
            </w:pPr>
          </w:p>
          <w:p w:rsidR="00EB5EF8" w:rsidRDefault="001A2E44">
            <w:pPr>
              <w:ind w:left="266"/>
            </w:pPr>
            <w:r>
              <w:rPr>
                <w:rFonts w:ascii="Arial" w:eastAsia="Arial" w:hAnsi="Arial" w:cs="Arial"/>
                <w:b/>
                <w:color w:val="464646"/>
                <w:spacing w:val="-12"/>
                <w:sz w:val="17"/>
                <w:szCs w:val="17"/>
              </w:rPr>
              <w:t>189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EB5EF8">
            <w:pPr>
              <w:spacing w:line="133" w:lineRule="exact"/>
            </w:pP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ÇOKLU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DOĞUM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YAPAN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MUHTAÇ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AİLELERE</w:t>
            </w: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NAKDİ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DESTEK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VERİLMESİ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YARDIM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PROGRAMI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 w:right="790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5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ind w:left="195" w:right="214" w:firstLine="736"/>
            </w:pPr>
            <w:r>
              <w:rPr>
                <w:rFonts w:ascii="Arial" w:eastAsia="Arial" w:hAnsi="Arial" w:cs="Arial"/>
                <w:color w:val="000000"/>
                <w:spacing w:val="2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7"/>
                <w:szCs w:val="17"/>
              </w:rPr>
              <w:t>GÜN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Sonradan</w:t>
            </w:r>
            <w:proofErr w:type="spellEnd"/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değerlendirilmek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üzere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verilen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dilekçelerde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</w:tc>
      </w:tr>
      <w:tr w:rsidR="00EB5EF8">
        <w:trPr>
          <w:trHeight w:hRule="exact" w:val="2669"/>
        </w:trPr>
        <w:tc>
          <w:tcPr>
            <w:tcW w:w="835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11" w:lineRule="exact"/>
            </w:pPr>
          </w:p>
          <w:p w:rsidR="00EB5EF8" w:rsidRDefault="001A2E44">
            <w:pPr>
              <w:ind w:left="314"/>
            </w:pPr>
            <w:r>
              <w:rPr>
                <w:rFonts w:ascii="Arial" w:eastAsia="Arial" w:hAnsi="Arial" w:cs="Arial"/>
                <w:b/>
                <w:color w:val="464646"/>
                <w:spacing w:val="-17"/>
                <w:sz w:val="17"/>
                <w:szCs w:val="17"/>
              </w:rPr>
              <w:t>19</w:t>
            </w:r>
          </w:p>
        </w:tc>
        <w:tc>
          <w:tcPr>
            <w:tcW w:w="2324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317" w:lineRule="exact"/>
            </w:pPr>
          </w:p>
          <w:p w:rsidR="00EB5EF8" w:rsidRDefault="001A2E44">
            <w:pPr>
              <w:ind w:left="-21" w:right="202"/>
            </w:pPr>
            <w:r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</w:rPr>
              <w:t>ELEKTRİK</w:t>
            </w:r>
            <w:r>
              <w:rPr>
                <w:rFonts w:ascii="Arial" w:eastAsia="Arial" w:hAnsi="Arial" w:cs="Arial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1"/>
                <w:sz w:val="17"/>
                <w:szCs w:val="17"/>
              </w:rPr>
              <w:t>TÜKETİM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Desteği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KESİNTİSİZ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GÜÇ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KAYNAĞI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pacing w:val="-3"/>
                <w:sz w:val="17"/>
                <w:szCs w:val="17"/>
              </w:rPr>
              <w:t>DESTEĞİ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5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color w:val="000000"/>
                <w:spacing w:val="-4"/>
                <w:sz w:val="17"/>
                <w:szCs w:val="17"/>
              </w:rPr>
              <w:t>GRAMI</w:t>
            </w:r>
          </w:p>
        </w:tc>
        <w:tc>
          <w:tcPr>
            <w:tcW w:w="5160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1A2E44">
            <w:pPr>
              <w:spacing w:before="35"/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SYDV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Formu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yapılıyorsa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  <w:p w:rsidR="00EB5EF8" w:rsidRDefault="001A2E44">
            <w:pPr>
              <w:spacing w:before="1"/>
              <w:ind w:left="-2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3.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Sorgu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İzin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02020"/>
                <w:sz w:val="17"/>
                <w:szCs w:val="17"/>
              </w:rPr>
              <w:t>Dilekçesi</w:t>
            </w:r>
            <w:proofErr w:type="spellEnd"/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Nüfus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Cüzdanı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Önlü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Arkalı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Fotokopisi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</w:p>
          <w:p w:rsidR="00EB5EF8" w:rsidRDefault="001A2E44">
            <w:pPr>
              <w:ind w:left="-2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yapılıyor</w:t>
            </w:r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)</w:t>
            </w:r>
          </w:p>
          <w:p w:rsidR="00EB5EF8" w:rsidRDefault="001A2E44">
            <w:pPr>
              <w:ind w:left="-21" w:right="2055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.3294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Sayılı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Kanun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kapsamında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olmak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.2828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Sayılı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Kanun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kapsamında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olmak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.</w:t>
            </w:r>
          </w:p>
          <w:p w:rsidR="00EB5EF8" w:rsidRDefault="001A2E44">
            <w:pPr>
              <w:ind w:left="-2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Kronik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Hastalığına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Cihaz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Kullanması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Gerektiğine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İlişkin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Geçerli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Sağlık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7"/>
                <w:szCs w:val="17"/>
              </w:rPr>
              <w:t>Raporu</w:t>
            </w:r>
            <w:proofErr w:type="spellEnd"/>
          </w:p>
          <w:p w:rsidR="00EB5EF8" w:rsidRDefault="001A2E44">
            <w:pPr>
              <w:spacing w:before="1"/>
              <w:ind w:left="-21" w:right="186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8.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Kişi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kısıtlı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hastanın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vekili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vasisi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veya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velisi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tarafından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hasta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adına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yapılabileceği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bu</w:t>
            </w:r>
            <w:proofErr w:type="spellEnd"/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gibi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kişilerin</w:t>
            </w:r>
            <w:proofErr w:type="spellEnd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bulunmaması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durumunda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hastanın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hanesinde</w:t>
            </w:r>
            <w:proofErr w:type="spellEnd"/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başvuru</w:t>
            </w:r>
            <w:proofErr w:type="spellEnd"/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alınabilir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71" w:type="dxa"/>
            <w:tcBorders>
              <w:top w:val="single" w:sz="5" w:space="0" w:color="BEBEBE"/>
              <w:left w:val="single" w:sz="12" w:space="0" w:color="BEBEBE"/>
              <w:bottom w:val="single" w:sz="12" w:space="0" w:color="BEBEBE"/>
              <w:right w:val="single" w:sz="12" w:space="0" w:color="BEBEBE"/>
            </w:tcBorders>
          </w:tcPr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00" w:lineRule="exact"/>
            </w:pPr>
          </w:p>
          <w:p w:rsidR="00EB5EF8" w:rsidRDefault="00EB5EF8">
            <w:pPr>
              <w:spacing w:line="219" w:lineRule="exact"/>
            </w:pP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spacing w:before="1"/>
              <w:ind w:left="285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İlk</w:t>
            </w:r>
            <w:proofErr w:type="spellEnd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Defa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Başvuruluyorsa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  <w:p w:rsidR="00EB5EF8" w:rsidRDefault="001A2E44">
            <w:pPr>
              <w:ind w:left="931"/>
            </w:pPr>
            <w:r>
              <w:rPr>
                <w:rFonts w:ascii="Arial" w:eastAsia="Arial" w:hAnsi="Arial" w:cs="Arial"/>
                <w:color w:val="000000"/>
                <w:spacing w:val="-6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7"/>
                <w:szCs w:val="17"/>
              </w:rPr>
              <w:t>GÜN</w:t>
            </w:r>
          </w:p>
          <w:p w:rsidR="00EB5EF8" w:rsidRDefault="001A2E44">
            <w:pPr>
              <w:ind w:left="-21" w:right="383"/>
            </w:pP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Sonradan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değerlendirilmek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7"/>
                <w:szCs w:val="17"/>
              </w:rPr>
              <w:t>üzere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verilen</w:t>
            </w:r>
            <w:proofErr w:type="spellEnd"/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dilekçelerde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)</w:t>
            </w:r>
          </w:p>
        </w:tc>
      </w:tr>
    </w:tbl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185" w:lineRule="exact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b/>
          <w:color w:val="464646"/>
          <w:sz w:val="19"/>
          <w:szCs w:val="19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color w:val="464646"/>
          <w:spacing w:val="5"/>
          <w:sz w:val="20"/>
          <w:szCs w:val="20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color w:val="464646"/>
          <w:spacing w:val="5"/>
          <w:sz w:val="20"/>
          <w:szCs w:val="20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color w:val="464646"/>
          <w:spacing w:val="5"/>
          <w:sz w:val="20"/>
          <w:szCs w:val="20"/>
        </w:rPr>
      </w:pPr>
    </w:p>
    <w:p w:rsidR="006938F1" w:rsidRDefault="006938F1">
      <w:pPr>
        <w:spacing w:line="250" w:lineRule="auto"/>
        <w:ind w:left="360" w:right="293"/>
        <w:rPr>
          <w:rFonts w:ascii="Arial" w:eastAsia="Arial" w:hAnsi="Arial" w:cs="Arial"/>
          <w:color w:val="464646"/>
          <w:spacing w:val="5"/>
          <w:sz w:val="20"/>
          <w:szCs w:val="20"/>
        </w:rPr>
      </w:pPr>
    </w:p>
    <w:p w:rsidR="00EB5EF8" w:rsidRDefault="001A2E44">
      <w:pPr>
        <w:spacing w:line="250" w:lineRule="auto"/>
        <w:ind w:left="360" w:right="293"/>
      </w:pPr>
      <w:proofErr w:type="spellStart"/>
      <w:proofErr w:type="gramStart"/>
      <w:r>
        <w:rPr>
          <w:rFonts w:ascii="Arial" w:eastAsia="Arial" w:hAnsi="Arial" w:cs="Arial"/>
          <w:color w:val="464646"/>
          <w:spacing w:val="5"/>
          <w:sz w:val="20"/>
          <w:szCs w:val="20"/>
        </w:rPr>
        <w:t>Başvuru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5"/>
          <w:sz w:val="20"/>
          <w:szCs w:val="20"/>
        </w:rPr>
        <w:t>esnasında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yukarıda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belirtilen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belgelerin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5"/>
          <w:sz w:val="20"/>
          <w:szCs w:val="20"/>
        </w:rPr>
        <w:t>dışında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5"/>
          <w:sz w:val="20"/>
          <w:szCs w:val="20"/>
        </w:rPr>
        <w:t>belge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istenmesi</w:t>
      </w:r>
      <w:proofErr w:type="spellEnd"/>
      <w:r>
        <w:rPr>
          <w:rFonts w:ascii="Arial" w:eastAsia="Arial" w:hAnsi="Arial" w:cs="Arial"/>
          <w:color w:val="464646"/>
          <w:spacing w:val="4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eksiksiz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6"/>
          <w:sz w:val="20"/>
          <w:szCs w:val="20"/>
        </w:rPr>
        <w:t>belge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ile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5"/>
          <w:sz w:val="20"/>
          <w:szCs w:val="20"/>
        </w:rPr>
        <w:t>başvuru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yapılmasına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7"/>
          <w:sz w:val="20"/>
          <w:szCs w:val="20"/>
        </w:rPr>
        <w:t>rağmen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hizmetin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2"/>
          <w:sz w:val="20"/>
          <w:szCs w:val="20"/>
        </w:rPr>
        <w:t>belirtilen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5"/>
          <w:sz w:val="20"/>
          <w:szCs w:val="20"/>
        </w:rPr>
        <w:t>sürede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tamamlanmaması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veya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yukarıdaki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tabloda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bazı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hizmetlerin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bulunmadığının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3"/>
          <w:sz w:val="20"/>
          <w:szCs w:val="20"/>
        </w:rPr>
        <w:t>tespiti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4"/>
          <w:sz w:val="20"/>
          <w:szCs w:val="20"/>
        </w:rPr>
        <w:t>durumunda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pacing w:val="4"/>
          <w:sz w:val="20"/>
          <w:szCs w:val="20"/>
        </w:rPr>
        <w:t>ilk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müracaat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yerine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ikinci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müracaat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yerine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başvurunuz</w:t>
      </w:r>
      <w:proofErr w:type="spellEnd"/>
      <w:r>
        <w:rPr>
          <w:rFonts w:ascii="Arial" w:eastAsia="Arial" w:hAnsi="Arial" w:cs="Arial"/>
          <w:color w:val="464646"/>
          <w:sz w:val="20"/>
          <w:szCs w:val="20"/>
        </w:rPr>
        <w:t>.</w:t>
      </w:r>
      <w:proofErr w:type="gramEnd"/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200" w:lineRule="exact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200" w:lineRule="exact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331" w:lineRule="exact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tabs>
          <w:tab w:val="left" w:pos="2484"/>
        </w:tabs>
        <w:ind w:left="360"/>
      </w:pPr>
      <w:proofErr w:type="spellStart"/>
      <w:r>
        <w:rPr>
          <w:rFonts w:ascii="Arial" w:eastAsia="Arial" w:hAnsi="Arial" w:cs="Arial"/>
          <w:b/>
          <w:color w:val="464646"/>
          <w:sz w:val="20"/>
          <w:szCs w:val="20"/>
        </w:rPr>
        <w:lastRenderedPageBreak/>
        <w:t>İlk</w:t>
      </w:r>
      <w:proofErr w:type="spellEnd"/>
      <w:r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464646"/>
          <w:sz w:val="20"/>
          <w:szCs w:val="20"/>
        </w:rPr>
        <w:t>Müracaat</w:t>
      </w:r>
      <w:proofErr w:type="spellEnd"/>
      <w:r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464646"/>
          <w:sz w:val="20"/>
          <w:szCs w:val="20"/>
        </w:rPr>
        <w:t>Yeri</w:t>
      </w:r>
      <w:proofErr w:type="spellEnd"/>
      <w:r>
        <w:tab/>
      </w:r>
      <w:r>
        <w:rPr>
          <w:rFonts w:ascii="Arial" w:eastAsia="Arial" w:hAnsi="Arial" w:cs="Arial"/>
          <w:color w:val="464646"/>
          <w:spacing w:val="-8"/>
          <w:sz w:val="20"/>
          <w:szCs w:val="20"/>
        </w:rPr>
        <w:t>: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230" w:lineRule="exact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tabs>
          <w:tab w:val="left" w:pos="2484"/>
        </w:tabs>
        <w:ind w:left="360"/>
      </w:pPr>
      <w:proofErr w:type="spell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İsim</w:t>
      </w:r>
      <w:proofErr w:type="spellEnd"/>
      <w:r>
        <w:tab/>
      </w:r>
      <w:r>
        <w:rPr>
          <w:rFonts w:ascii="Arial" w:eastAsia="Arial" w:hAnsi="Arial" w:cs="Arial"/>
          <w:color w:val="464646"/>
          <w:spacing w:val="-1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2C3C18">
        <w:rPr>
          <w:rFonts w:ascii="Arial" w:eastAsia="Arial" w:hAnsi="Arial" w:cs="Arial"/>
          <w:color w:val="00007E"/>
          <w:spacing w:val="-3"/>
          <w:sz w:val="20"/>
          <w:szCs w:val="20"/>
        </w:rPr>
        <w:t>Özgür</w:t>
      </w:r>
      <w:proofErr w:type="spellEnd"/>
      <w:r w:rsidR="002C3C18">
        <w:rPr>
          <w:rFonts w:ascii="Arial" w:eastAsia="Arial" w:hAnsi="Arial" w:cs="Arial"/>
          <w:color w:val="00007E"/>
          <w:spacing w:val="-3"/>
          <w:sz w:val="20"/>
          <w:szCs w:val="20"/>
        </w:rPr>
        <w:t xml:space="preserve"> DEĞİRMENCİ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tabs>
          <w:tab w:val="left" w:pos="2496"/>
        </w:tabs>
        <w:ind w:left="360"/>
      </w:pPr>
      <w:proofErr w:type="spell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Unvan</w:t>
      </w:r>
      <w:proofErr w:type="spellEnd"/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Vakıf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Müdürü</w:t>
      </w:r>
      <w:proofErr w:type="spellEnd"/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 w:rsidP="002C3C18">
      <w:pPr>
        <w:tabs>
          <w:tab w:val="left" w:pos="2484"/>
        </w:tabs>
        <w:ind w:left="360"/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  <w:proofErr w:type="spell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Adres</w:t>
      </w:r>
      <w:proofErr w:type="spellEnd"/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="002C3C18">
        <w:t>Karlıova</w:t>
      </w:r>
      <w:proofErr w:type="spellEnd"/>
      <w:r w:rsidR="002C3C18">
        <w:t>/</w:t>
      </w:r>
      <w:proofErr w:type="spellStart"/>
      <w:r w:rsidR="002C3C18">
        <w:t>Bingöl</w:t>
      </w:r>
      <w:proofErr w:type="spellEnd"/>
    </w:p>
    <w:p w:rsidR="00EB5EF8" w:rsidRDefault="001A2E44">
      <w:pPr>
        <w:tabs>
          <w:tab w:val="left" w:pos="2484"/>
        </w:tabs>
        <w:ind w:left="360"/>
      </w:pPr>
      <w:r>
        <w:rPr>
          <w:rFonts w:ascii="Arial" w:eastAsia="Arial" w:hAnsi="Arial" w:cs="Arial"/>
          <w:color w:val="464646"/>
          <w:spacing w:val="-6"/>
          <w:sz w:val="20"/>
          <w:szCs w:val="20"/>
        </w:rPr>
        <w:lastRenderedPageBreak/>
        <w:t>Tel.</w:t>
      </w:r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426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C757C">
        <w:rPr>
          <w:rFonts w:ascii="Arial" w:eastAsia="Arial" w:hAnsi="Arial" w:cs="Arial"/>
          <w:color w:val="464646"/>
          <w:sz w:val="20"/>
          <w:szCs w:val="20"/>
        </w:rPr>
        <w:t>5</w:t>
      </w:r>
      <w:r>
        <w:rPr>
          <w:rFonts w:ascii="Arial" w:eastAsia="Arial" w:hAnsi="Arial" w:cs="Arial"/>
          <w:color w:val="464646"/>
          <w:sz w:val="20"/>
          <w:szCs w:val="20"/>
        </w:rPr>
        <w:t>11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C3C18">
        <w:rPr>
          <w:rFonts w:ascii="Arial" w:eastAsia="Arial" w:hAnsi="Arial" w:cs="Arial"/>
          <w:spacing w:val="-6"/>
          <w:sz w:val="20"/>
          <w:szCs w:val="20"/>
        </w:rPr>
        <w:t>22 24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tabs>
          <w:tab w:val="left" w:pos="2440"/>
        </w:tabs>
        <w:ind w:left="360"/>
      </w:pPr>
      <w:proofErr w:type="gram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e-Posta</w:t>
      </w:r>
      <w:proofErr w:type="gramEnd"/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EB5EF8">
      <w:pPr>
        <w:spacing w:line="230" w:lineRule="exact"/>
      </w:pP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ind w:left="360"/>
      </w:pP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lastRenderedPageBreak/>
        <w:t>İkinci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Müracaat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z w:val="20"/>
          <w:szCs w:val="20"/>
        </w:rPr>
        <w:t>Yeri</w:t>
      </w:r>
      <w:proofErr w:type="spellEnd"/>
      <w:r>
        <w:rPr>
          <w:rFonts w:ascii="Arial" w:eastAsia="Arial" w:hAnsi="Arial" w:cs="Arial"/>
          <w:color w:val="464646"/>
          <w:sz w:val="20"/>
          <w:szCs w:val="20"/>
        </w:rPr>
        <w:t>:</w:t>
      </w:r>
    </w:p>
    <w:p w:rsidR="00EB5EF8" w:rsidRDefault="00EB5EF8">
      <w:pPr>
        <w:spacing w:line="230" w:lineRule="exact"/>
      </w:pPr>
    </w:p>
    <w:p w:rsidR="00EB5EF8" w:rsidRDefault="001A2E44">
      <w:pPr>
        <w:ind w:left="360"/>
      </w:pPr>
      <w:proofErr w:type="spellStart"/>
      <w:r>
        <w:rPr>
          <w:rFonts w:ascii="Arial" w:eastAsia="Arial" w:hAnsi="Arial" w:cs="Arial"/>
          <w:color w:val="464646"/>
          <w:spacing w:val="-2"/>
          <w:sz w:val="20"/>
          <w:szCs w:val="20"/>
        </w:rPr>
        <w:t>İs</w:t>
      </w:r>
      <w:r>
        <w:rPr>
          <w:rFonts w:ascii="Arial" w:eastAsia="Arial" w:hAnsi="Arial" w:cs="Arial"/>
          <w:color w:val="464646"/>
          <w:sz w:val="20"/>
          <w:szCs w:val="20"/>
        </w:rPr>
        <w:t>im</w:t>
      </w:r>
      <w:proofErr w:type="spellEnd"/>
    </w:p>
    <w:p w:rsidR="00EB5EF8" w:rsidRDefault="001A2E44">
      <w:pPr>
        <w:spacing w:line="200" w:lineRule="exact"/>
      </w:pPr>
      <w:r>
        <w:br w:type="column"/>
      </w:r>
    </w:p>
    <w:p w:rsidR="00EB5EF8" w:rsidRDefault="00EB5EF8">
      <w:pPr>
        <w:spacing w:line="260" w:lineRule="exact"/>
      </w:pPr>
    </w:p>
    <w:p w:rsidR="00EB5EF8" w:rsidRDefault="001A2E44"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C757C">
        <w:rPr>
          <w:rFonts w:ascii="Arial" w:eastAsia="Arial" w:hAnsi="Arial" w:cs="Arial"/>
          <w:color w:val="000000"/>
          <w:sz w:val="20"/>
          <w:szCs w:val="20"/>
        </w:rPr>
        <w:t>Levent</w:t>
      </w:r>
      <w:proofErr w:type="spellEnd"/>
      <w:r w:rsidR="002C757C">
        <w:rPr>
          <w:rFonts w:ascii="Arial" w:eastAsia="Arial" w:hAnsi="Arial" w:cs="Arial"/>
          <w:color w:val="000000"/>
          <w:sz w:val="20"/>
          <w:szCs w:val="20"/>
        </w:rPr>
        <w:t xml:space="preserve"> YETGİN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num="2" w:space="708" w:equalWidth="0">
            <w:col w:w="2484" w:space="0"/>
            <w:col w:w="9416"/>
          </w:cols>
        </w:sectPr>
      </w:pPr>
    </w:p>
    <w:p w:rsidR="00EB5EF8" w:rsidRDefault="001A2E44">
      <w:pPr>
        <w:tabs>
          <w:tab w:val="left" w:pos="2440"/>
        </w:tabs>
        <w:ind w:left="360"/>
      </w:pPr>
      <w:proofErr w:type="spell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Unvan</w:t>
      </w:r>
      <w:proofErr w:type="spellEnd"/>
      <w:r>
        <w:tab/>
      </w:r>
      <w:r>
        <w:rPr>
          <w:rFonts w:ascii="Arial" w:eastAsia="Arial" w:hAnsi="Arial" w:cs="Arial"/>
          <w:color w:val="464646"/>
          <w:spacing w:val="1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C757C">
        <w:rPr>
          <w:rFonts w:ascii="Arial" w:eastAsia="Arial" w:hAnsi="Arial" w:cs="Arial"/>
          <w:color w:val="464646"/>
          <w:spacing w:val="1"/>
          <w:sz w:val="20"/>
          <w:szCs w:val="20"/>
        </w:rPr>
        <w:t>Karlıova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2"/>
          <w:sz w:val="20"/>
          <w:szCs w:val="20"/>
        </w:rPr>
        <w:t>Kaymakamı</w:t>
      </w:r>
      <w:proofErr w:type="spellEnd"/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tabs>
          <w:tab w:val="left" w:pos="2484"/>
        </w:tabs>
        <w:ind w:left="360"/>
      </w:pPr>
      <w:proofErr w:type="spell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Adres</w:t>
      </w:r>
      <w:proofErr w:type="spellEnd"/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C757C">
        <w:rPr>
          <w:rFonts w:ascii="Arial" w:eastAsia="Arial" w:hAnsi="Arial" w:cs="Arial"/>
          <w:color w:val="464646"/>
          <w:sz w:val="20"/>
          <w:szCs w:val="20"/>
        </w:rPr>
        <w:t>Karlıova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/BİNGÖL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 w:rsidP="002C3C18">
      <w:pPr>
        <w:tabs>
          <w:tab w:val="left" w:pos="2484"/>
        </w:tabs>
        <w:ind w:left="360"/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  <w:r>
        <w:rPr>
          <w:rFonts w:ascii="Arial" w:eastAsia="Arial" w:hAnsi="Arial" w:cs="Arial"/>
          <w:color w:val="464646"/>
          <w:spacing w:val="-6"/>
          <w:sz w:val="20"/>
          <w:szCs w:val="20"/>
        </w:rPr>
        <w:lastRenderedPageBreak/>
        <w:t>Tel.</w:t>
      </w:r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z w:val="20"/>
          <w:szCs w:val="20"/>
        </w:rPr>
        <w:t>426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C757C">
        <w:rPr>
          <w:rFonts w:ascii="Arial" w:eastAsia="Arial" w:hAnsi="Arial" w:cs="Arial"/>
          <w:color w:val="464646"/>
          <w:sz w:val="20"/>
          <w:szCs w:val="20"/>
        </w:rPr>
        <w:t>5</w:t>
      </w:r>
      <w:r>
        <w:rPr>
          <w:rFonts w:ascii="Arial" w:eastAsia="Arial" w:hAnsi="Arial" w:cs="Arial"/>
          <w:color w:val="464646"/>
          <w:sz w:val="20"/>
          <w:szCs w:val="20"/>
        </w:rPr>
        <w:t>11</w:t>
      </w:r>
      <w:r w:rsidR="002C3C18">
        <w:t>2224</w:t>
      </w:r>
    </w:p>
    <w:p w:rsidR="00EB5EF8" w:rsidRDefault="001A2E44">
      <w:pPr>
        <w:tabs>
          <w:tab w:val="left" w:pos="2484"/>
        </w:tabs>
        <w:ind w:left="360"/>
      </w:pPr>
      <w:proofErr w:type="spell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Faks</w:t>
      </w:r>
      <w:proofErr w:type="spellEnd"/>
      <w:r>
        <w:tab/>
      </w:r>
      <w:r>
        <w:rPr>
          <w:rFonts w:ascii="Arial" w:eastAsia="Arial" w:hAnsi="Arial" w:cs="Arial"/>
          <w:color w:val="464646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p w:rsidR="00EB5EF8" w:rsidRDefault="00EB5EF8">
      <w:pPr>
        <w:sectPr w:rsidR="00EB5EF8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EB5EF8" w:rsidRDefault="001A2E44">
      <w:pPr>
        <w:tabs>
          <w:tab w:val="left" w:pos="2440"/>
        </w:tabs>
        <w:ind w:left="360"/>
      </w:pPr>
      <w:proofErr w:type="gramStart"/>
      <w:r>
        <w:rPr>
          <w:rFonts w:ascii="Arial" w:eastAsia="Arial" w:hAnsi="Arial" w:cs="Arial"/>
          <w:color w:val="464646"/>
          <w:spacing w:val="-1"/>
          <w:sz w:val="20"/>
          <w:szCs w:val="20"/>
        </w:rPr>
        <w:lastRenderedPageBreak/>
        <w:t>e-Posta</w:t>
      </w:r>
      <w:proofErr w:type="gramEnd"/>
      <w:r>
        <w:tab/>
      </w:r>
      <w:r>
        <w:rPr>
          <w:rFonts w:ascii="Arial" w:eastAsia="Arial" w:hAnsi="Arial" w:cs="Arial"/>
          <w:color w:val="464646"/>
          <w:spacing w:val="-8"/>
          <w:sz w:val="20"/>
          <w:szCs w:val="20"/>
        </w:rPr>
        <w:t>:</w:t>
      </w:r>
    </w:p>
    <w:sectPr w:rsidR="00EB5EF8" w:rsidSect="00EB5EF8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B5EF8"/>
    <w:rsid w:val="001A2E44"/>
    <w:rsid w:val="002C3C18"/>
    <w:rsid w:val="002C757C"/>
    <w:rsid w:val="006938F1"/>
    <w:rsid w:val="00B66197"/>
    <w:rsid w:val="00E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Mesut</cp:lastModifiedBy>
  <cp:revision>5</cp:revision>
  <dcterms:created xsi:type="dcterms:W3CDTF">2011-11-21T14:59:00Z</dcterms:created>
  <dcterms:modified xsi:type="dcterms:W3CDTF">2019-06-28T12:03:00Z</dcterms:modified>
</cp:coreProperties>
</file>